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21060C" w14:textId="337128B9" w:rsidR="0031190A" w:rsidRPr="0031190A" w:rsidRDefault="00AB6102" w:rsidP="00CC7ECA">
      <w:pPr>
        <w:jc w:val="center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Additional File</w:t>
      </w:r>
      <w:r w:rsidR="0031190A" w:rsidRPr="0031190A">
        <w:rPr>
          <w:b/>
          <w:sz w:val="32"/>
          <w:szCs w:val="32"/>
          <w:lang w:val="en-GB"/>
        </w:rPr>
        <w:t xml:space="preserve"> 1</w:t>
      </w:r>
    </w:p>
    <w:p w14:paraId="13F1C584" w14:textId="77777777" w:rsidR="00CC7ECA" w:rsidRPr="006C0223" w:rsidRDefault="00CC7ECA" w:rsidP="00CC7ECA">
      <w:pPr>
        <w:jc w:val="center"/>
        <w:rPr>
          <w:sz w:val="24"/>
          <w:szCs w:val="24"/>
          <w:lang w:val="en-GB"/>
        </w:rPr>
      </w:pPr>
      <w:r w:rsidRPr="006C0223">
        <w:rPr>
          <w:sz w:val="32"/>
          <w:szCs w:val="32"/>
          <w:lang w:val="en-GB"/>
        </w:rPr>
        <w:t xml:space="preserve">Sex-specific patterns of senescence in artificial insect populations varying in </w:t>
      </w:r>
      <w:proofErr w:type="gramStart"/>
      <w:r w:rsidRPr="006C0223">
        <w:rPr>
          <w:sz w:val="32"/>
          <w:szCs w:val="32"/>
          <w:lang w:val="en-GB"/>
        </w:rPr>
        <w:t>sex-ratio</w:t>
      </w:r>
      <w:proofErr w:type="gramEnd"/>
      <w:r w:rsidRPr="006C0223">
        <w:rPr>
          <w:sz w:val="32"/>
          <w:szCs w:val="32"/>
          <w:lang w:val="en-GB"/>
        </w:rPr>
        <w:t xml:space="preserve"> to manipulate reproductive </w:t>
      </w:r>
      <w:r>
        <w:rPr>
          <w:sz w:val="32"/>
          <w:szCs w:val="32"/>
          <w:lang w:val="en-GB"/>
        </w:rPr>
        <w:t>effort</w:t>
      </w:r>
    </w:p>
    <w:p w14:paraId="3D33138C" w14:textId="77777777" w:rsidR="00CC7ECA" w:rsidRPr="006C0223" w:rsidRDefault="00CC7ECA" w:rsidP="00CC7ECA">
      <w:pPr>
        <w:rPr>
          <w:sz w:val="24"/>
          <w:szCs w:val="24"/>
          <w:lang w:val="en-GB"/>
        </w:rPr>
      </w:pPr>
    </w:p>
    <w:p w14:paraId="4178F2D3" w14:textId="5196B93D" w:rsidR="00CC7ECA" w:rsidRPr="006C0223" w:rsidRDefault="00CC7ECA" w:rsidP="00CC7ECA">
      <w:pPr>
        <w:rPr>
          <w:sz w:val="24"/>
          <w:szCs w:val="24"/>
          <w:lang w:val="en-GB"/>
        </w:rPr>
      </w:pPr>
    </w:p>
    <w:p w14:paraId="5808578D" w14:textId="77777777" w:rsidR="00CC7ECA" w:rsidRPr="006C0223" w:rsidRDefault="00CC7ECA" w:rsidP="00CC7ECA">
      <w:pPr>
        <w:rPr>
          <w:sz w:val="24"/>
          <w:szCs w:val="24"/>
          <w:lang w:val="en-GB"/>
        </w:rPr>
      </w:pPr>
    </w:p>
    <w:p w14:paraId="5313A053" w14:textId="4C4D8FBC" w:rsidR="00CC7ECA" w:rsidRPr="006C0223" w:rsidRDefault="00166BDA" w:rsidP="00166BDA">
      <w:pPr>
        <w:pStyle w:val="NormalWeb"/>
        <w:spacing w:line="480" w:lineRule="auto"/>
        <w:jc w:val="center"/>
        <w:rPr>
          <w:rFonts w:eastAsia="MS Mincho"/>
          <w:b/>
          <w:lang w:val="en-GB"/>
        </w:rPr>
      </w:pPr>
      <w:r>
        <w:rPr>
          <w:rFonts w:eastAsia="MS Mincho"/>
          <w:b/>
          <w:lang w:val="en-GB"/>
        </w:rPr>
        <w:t xml:space="preserve">Supplementary </w:t>
      </w:r>
      <w:bookmarkStart w:id="0" w:name="_GoBack"/>
      <w:r w:rsidR="00070382">
        <w:rPr>
          <w:rFonts w:eastAsia="MS Mincho"/>
          <w:b/>
          <w:lang w:val="en-GB"/>
        </w:rPr>
        <w:t xml:space="preserve">table and </w:t>
      </w:r>
      <w:bookmarkEnd w:id="0"/>
      <w:r>
        <w:rPr>
          <w:rFonts w:eastAsia="MS Mincho"/>
          <w:b/>
          <w:lang w:val="en-GB"/>
        </w:rPr>
        <w:t>figures</w:t>
      </w:r>
    </w:p>
    <w:p w14:paraId="32FA83C5" w14:textId="77777777" w:rsidR="00CC7ECA" w:rsidRPr="006C0223" w:rsidRDefault="00CC7ECA" w:rsidP="00CC7ECA">
      <w:pPr>
        <w:rPr>
          <w:sz w:val="24"/>
          <w:szCs w:val="24"/>
          <w:lang w:val="en-GB"/>
        </w:rPr>
      </w:pPr>
    </w:p>
    <w:p w14:paraId="4F9DDA75" w14:textId="77777777" w:rsidR="00CC7ECA" w:rsidRPr="006C0223" w:rsidRDefault="00CC7ECA" w:rsidP="00CC7ECA">
      <w:pPr>
        <w:rPr>
          <w:sz w:val="24"/>
          <w:szCs w:val="24"/>
          <w:lang w:val="en-GB"/>
        </w:rPr>
      </w:pPr>
    </w:p>
    <w:p w14:paraId="75D295B0" w14:textId="77777777" w:rsidR="00CC7ECA" w:rsidRPr="006C0223" w:rsidRDefault="00CC7ECA" w:rsidP="00CC7ECA">
      <w:pPr>
        <w:rPr>
          <w:sz w:val="24"/>
          <w:szCs w:val="24"/>
          <w:lang w:val="en-GB"/>
        </w:rPr>
      </w:pPr>
    </w:p>
    <w:p w14:paraId="2AC58350" w14:textId="77777777" w:rsidR="00CC7ECA" w:rsidRPr="006C0223" w:rsidRDefault="00CC7ECA" w:rsidP="00CC7ECA">
      <w:pPr>
        <w:rPr>
          <w:sz w:val="24"/>
          <w:szCs w:val="24"/>
          <w:lang w:val="en-GB"/>
        </w:rPr>
      </w:pPr>
    </w:p>
    <w:p w14:paraId="764B6FFF" w14:textId="77777777" w:rsidR="00CC7ECA" w:rsidRPr="006C0223" w:rsidRDefault="00CC7ECA" w:rsidP="00CC7ECA">
      <w:pPr>
        <w:spacing w:line="259" w:lineRule="auto"/>
        <w:jc w:val="left"/>
        <w:rPr>
          <w:b/>
          <w:sz w:val="24"/>
          <w:szCs w:val="24"/>
          <w:lang w:val="en-GB"/>
        </w:rPr>
        <w:sectPr w:rsidR="00CC7ECA" w:rsidRPr="006C0223" w:rsidSect="00BD7779">
          <w:footerReference w:type="even" r:id="rId7"/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08371BA" w14:textId="77777777" w:rsidR="00070382" w:rsidRDefault="00070382" w:rsidP="00070382">
      <w:pPr>
        <w:rPr>
          <w:b/>
          <w:lang w:val="en-GB"/>
        </w:rPr>
      </w:pPr>
      <w:r>
        <w:rPr>
          <w:b/>
          <w:lang w:val="en-GB"/>
        </w:rPr>
        <w:lastRenderedPageBreak/>
        <w:t xml:space="preserve">Table S1: </w:t>
      </w:r>
      <w:proofErr w:type="spellStart"/>
      <w:r>
        <w:rPr>
          <w:b/>
          <w:lang w:val="en-GB"/>
        </w:rPr>
        <w:t>AICc</w:t>
      </w:r>
      <w:proofErr w:type="spellEnd"/>
      <w:r>
        <w:rPr>
          <w:b/>
          <w:lang w:val="en-GB"/>
        </w:rPr>
        <w:t xml:space="preserve"> values for the models presented in Tables 2 and 3. The models in bold are those presented in the tables.</w:t>
      </w:r>
    </w:p>
    <w:p w14:paraId="7DAEDE02" w14:textId="77777777" w:rsidR="00070382" w:rsidRDefault="00070382" w:rsidP="00070382">
      <w:pPr>
        <w:spacing w:after="0" w:line="240" w:lineRule="auto"/>
        <w:rPr>
          <w:b/>
          <w:lang w:val="en-GB"/>
        </w:rPr>
      </w:pPr>
    </w:p>
    <w:p w14:paraId="3887FE9E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Fertility females</w:t>
      </w:r>
    </w:p>
    <w:tbl>
      <w:tblPr>
        <w:tblStyle w:val="Grille"/>
        <w:tblW w:w="9209" w:type="dxa"/>
        <w:tblLook w:val="04A0" w:firstRow="1" w:lastRow="0" w:firstColumn="1" w:lastColumn="0" w:noHBand="0" w:noVBand="1"/>
      </w:tblPr>
      <w:tblGrid>
        <w:gridCol w:w="8075"/>
        <w:gridCol w:w="1134"/>
      </w:tblGrid>
      <w:tr w:rsidR="00070382" w:rsidRPr="004E1C51" w14:paraId="799033C5" w14:textId="77777777" w:rsidTr="00B65FFF">
        <w:tc>
          <w:tcPr>
            <w:tcW w:w="8075" w:type="dxa"/>
          </w:tcPr>
          <w:p w14:paraId="543FD208" w14:textId="77777777" w:rsidR="00070382" w:rsidRPr="004E1C51" w:rsidRDefault="00070382" w:rsidP="00B65FFF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4E1C51">
              <w:rPr>
                <w:b/>
                <w:sz w:val="18"/>
                <w:szCs w:val="18"/>
                <w:lang w:val="en-GB"/>
              </w:rPr>
              <w:t xml:space="preserve">Models </w:t>
            </w:r>
          </w:p>
        </w:tc>
        <w:tc>
          <w:tcPr>
            <w:tcW w:w="1134" w:type="dxa"/>
          </w:tcPr>
          <w:p w14:paraId="2F69668E" w14:textId="77777777" w:rsidR="00070382" w:rsidRPr="004E1C51" w:rsidRDefault="00070382" w:rsidP="00B65FFF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proofErr w:type="spellStart"/>
            <w:r w:rsidRPr="004E1C51">
              <w:rPr>
                <w:b/>
                <w:sz w:val="18"/>
                <w:szCs w:val="18"/>
                <w:lang w:val="en-GB"/>
              </w:rPr>
              <w:t>AICc</w:t>
            </w:r>
            <w:proofErr w:type="spellEnd"/>
          </w:p>
        </w:tc>
      </w:tr>
      <w:tr w:rsidR="00070382" w:rsidRPr="004E1C51" w14:paraId="4D2C7C7D" w14:textId="77777777" w:rsidTr="00B65FFF">
        <w:tc>
          <w:tcPr>
            <w:tcW w:w="8075" w:type="dxa"/>
          </w:tcPr>
          <w:p w14:paraId="2C1EF2C5" w14:textId="77777777" w:rsidR="00070382" w:rsidRPr="004E1C51" w:rsidRDefault="00070382" w:rsidP="00B65FFF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4E1C51">
              <w:rPr>
                <w:b/>
                <w:sz w:val="18"/>
                <w:szCs w:val="18"/>
                <w:lang w:val="en-GB"/>
              </w:rPr>
              <w:t>Fertility ~ Age * Sex-ratio + Female Mass + (|replicate)</w:t>
            </w:r>
          </w:p>
        </w:tc>
        <w:tc>
          <w:tcPr>
            <w:tcW w:w="1134" w:type="dxa"/>
          </w:tcPr>
          <w:p w14:paraId="3A54401D" w14:textId="77777777" w:rsidR="00070382" w:rsidRPr="004E1C51" w:rsidRDefault="00070382" w:rsidP="00B65FFF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4E1C51">
              <w:rPr>
                <w:b/>
                <w:sz w:val="18"/>
                <w:szCs w:val="18"/>
                <w:lang w:val="en-GB"/>
              </w:rPr>
              <w:t>7627.5</w:t>
            </w:r>
          </w:p>
        </w:tc>
      </w:tr>
      <w:tr w:rsidR="00070382" w:rsidRPr="004E1C51" w14:paraId="13C4C2DA" w14:textId="77777777" w:rsidTr="00B65FFF">
        <w:tc>
          <w:tcPr>
            <w:tcW w:w="8075" w:type="dxa"/>
          </w:tcPr>
          <w:p w14:paraId="3EB0AD17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Fertility ~ Age + Female Mass + (|replicate)</w:t>
            </w:r>
          </w:p>
        </w:tc>
        <w:tc>
          <w:tcPr>
            <w:tcW w:w="1134" w:type="dxa"/>
          </w:tcPr>
          <w:p w14:paraId="1AED117E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7668.2</w:t>
            </w:r>
          </w:p>
        </w:tc>
      </w:tr>
      <w:tr w:rsidR="00070382" w:rsidRPr="004E1C51" w14:paraId="25E9888D" w14:textId="77777777" w:rsidTr="00B65FFF">
        <w:tc>
          <w:tcPr>
            <w:tcW w:w="8075" w:type="dxa"/>
          </w:tcPr>
          <w:p w14:paraId="7E73E1E2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Fertility ~ Age + Sex-ratio + Female Mass + (|replicate)</w:t>
            </w:r>
          </w:p>
        </w:tc>
        <w:tc>
          <w:tcPr>
            <w:tcW w:w="1134" w:type="dxa"/>
          </w:tcPr>
          <w:p w14:paraId="3EADA040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7671.5</w:t>
            </w:r>
          </w:p>
        </w:tc>
      </w:tr>
      <w:tr w:rsidR="00070382" w:rsidRPr="004E1C51" w14:paraId="3F1051EF" w14:textId="77777777" w:rsidTr="00B65FFF">
        <w:tc>
          <w:tcPr>
            <w:tcW w:w="8075" w:type="dxa"/>
          </w:tcPr>
          <w:p w14:paraId="0B283FC6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Fertility ~ Age * Sex-ratio + (|replicate)</w:t>
            </w:r>
          </w:p>
        </w:tc>
        <w:tc>
          <w:tcPr>
            <w:tcW w:w="1134" w:type="dxa"/>
          </w:tcPr>
          <w:p w14:paraId="22234B66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7773.8</w:t>
            </w:r>
          </w:p>
        </w:tc>
      </w:tr>
      <w:tr w:rsidR="00070382" w:rsidRPr="004E1C51" w14:paraId="0B3A51E3" w14:textId="77777777" w:rsidTr="00B65FFF">
        <w:tc>
          <w:tcPr>
            <w:tcW w:w="8075" w:type="dxa"/>
          </w:tcPr>
          <w:p w14:paraId="70241B68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Fertility ~ Age + (|replicate)</w:t>
            </w:r>
          </w:p>
        </w:tc>
        <w:tc>
          <w:tcPr>
            <w:tcW w:w="1134" w:type="dxa"/>
          </w:tcPr>
          <w:p w14:paraId="343C5FF7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7777.3</w:t>
            </w:r>
          </w:p>
        </w:tc>
      </w:tr>
      <w:tr w:rsidR="00070382" w:rsidRPr="004E1C51" w14:paraId="13ABC6B6" w14:textId="77777777" w:rsidTr="00B65FFF">
        <w:tc>
          <w:tcPr>
            <w:tcW w:w="8075" w:type="dxa"/>
          </w:tcPr>
          <w:p w14:paraId="57642C0F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Fertility ~ Age + Sex-ratio + (|replicate)</w:t>
            </w:r>
          </w:p>
        </w:tc>
        <w:tc>
          <w:tcPr>
            <w:tcW w:w="1134" w:type="dxa"/>
          </w:tcPr>
          <w:p w14:paraId="38FB16F0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7779.0</w:t>
            </w:r>
          </w:p>
        </w:tc>
      </w:tr>
      <w:tr w:rsidR="00070382" w:rsidRPr="004E1C51" w14:paraId="7AF3F83A" w14:textId="77777777" w:rsidTr="00B65FFF">
        <w:tc>
          <w:tcPr>
            <w:tcW w:w="8075" w:type="dxa"/>
          </w:tcPr>
          <w:p w14:paraId="3FF2FF92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 xml:space="preserve">Fertility ~ Female  Mass + (|replicate) </w:t>
            </w:r>
          </w:p>
        </w:tc>
        <w:tc>
          <w:tcPr>
            <w:tcW w:w="1134" w:type="dxa"/>
          </w:tcPr>
          <w:p w14:paraId="68435A81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8089.8</w:t>
            </w:r>
          </w:p>
        </w:tc>
      </w:tr>
      <w:tr w:rsidR="00070382" w:rsidRPr="004E1C51" w14:paraId="74739EDB" w14:textId="77777777" w:rsidTr="00B65FFF">
        <w:tc>
          <w:tcPr>
            <w:tcW w:w="8075" w:type="dxa"/>
          </w:tcPr>
          <w:p w14:paraId="7C86C273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Fertility ~ Sex-ratio + Female Mass + (|replicate)</w:t>
            </w:r>
          </w:p>
        </w:tc>
        <w:tc>
          <w:tcPr>
            <w:tcW w:w="1134" w:type="dxa"/>
          </w:tcPr>
          <w:p w14:paraId="58DEBFDE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8092.2</w:t>
            </w:r>
          </w:p>
        </w:tc>
      </w:tr>
      <w:tr w:rsidR="00070382" w:rsidRPr="004E1C51" w14:paraId="7C7FFA44" w14:textId="77777777" w:rsidTr="00B65FFF">
        <w:tc>
          <w:tcPr>
            <w:tcW w:w="8075" w:type="dxa"/>
          </w:tcPr>
          <w:p w14:paraId="12A23764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Fertility ~ Sex-ratio + (|replicate)</w:t>
            </w:r>
          </w:p>
        </w:tc>
        <w:tc>
          <w:tcPr>
            <w:tcW w:w="1134" w:type="dxa"/>
          </w:tcPr>
          <w:p w14:paraId="7433A64E" w14:textId="77777777" w:rsidR="00070382" w:rsidRPr="004E1C51" w:rsidRDefault="00070382" w:rsidP="00B65FFF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4E1C51">
              <w:rPr>
                <w:sz w:val="18"/>
                <w:szCs w:val="18"/>
                <w:lang w:val="en-GB"/>
              </w:rPr>
              <w:t>8325.3</w:t>
            </w:r>
          </w:p>
        </w:tc>
      </w:tr>
    </w:tbl>
    <w:p w14:paraId="54B0ED53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Fertility males</w:t>
      </w:r>
    </w:p>
    <w:tbl>
      <w:tblPr>
        <w:tblStyle w:val="Grille"/>
        <w:tblW w:w="9209" w:type="dxa"/>
        <w:tblLook w:val="04A0" w:firstRow="1" w:lastRow="0" w:firstColumn="1" w:lastColumn="0" w:noHBand="0" w:noVBand="1"/>
      </w:tblPr>
      <w:tblGrid>
        <w:gridCol w:w="8075"/>
        <w:gridCol w:w="1134"/>
      </w:tblGrid>
      <w:tr w:rsidR="00070382" w:rsidRPr="004E1C51" w14:paraId="458BB9A0" w14:textId="77777777" w:rsidTr="00B65FFF">
        <w:tc>
          <w:tcPr>
            <w:tcW w:w="8075" w:type="dxa"/>
          </w:tcPr>
          <w:p w14:paraId="228D7547" w14:textId="77777777" w:rsidR="00070382" w:rsidRPr="004E1C51" w:rsidRDefault="00070382" w:rsidP="00B65FFF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4E1C51">
              <w:rPr>
                <w:b/>
                <w:sz w:val="18"/>
                <w:szCs w:val="18"/>
                <w:lang w:val="en-GB"/>
              </w:rPr>
              <w:t xml:space="preserve">Models </w:t>
            </w:r>
          </w:p>
        </w:tc>
        <w:tc>
          <w:tcPr>
            <w:tcW w:w="1134" w:type="dxa"/>
          </w:tcPr>
          <w:p w14:paraId="27D8DC64" w14:textId="77777777" w:rsidR="00070382" w:rsidRPr="004E1C51" w:rsidRDefault="00070382" w:rsidP="00B65FFF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proofErr w:type="spellStart"/>
            <w:r w:rsidRPr="004E1C51">
              <w:rPr>
                <w:b/>
                <w:sz w:val="18"/>
                <w:szCs w:val="18"/>
                <w:lang w:val="en-GB"/>
              </w:rPr>
              <w:t>AICc</w:t>
            </w:r>
            <w:proofErr w:type="spellEnd"/>
          </w:p>
        </w:tc>
      </w:tr>
      <w:tr w:rsidR="00070382" w:rsidRPr="004E1C51" w14:paraId="770EE752" w14:textId="77777777" w:rsidTr="00B65FFF">
        <w:tc>
          <w:tcPr>
            <w:tcW w:w="8075" w:type="dxa"/>
            <w:vAlign w:val="center"/>
          </w:tcPr>
          <w:p w14:paraId="1C5D0C0A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4E1C51">
              <w:rPr>
                <w:rFonts w:ascii="Calibri" w:hAnsi="Calibri" w:cs="Calibri"/>
                <w:b/>
                <w:color w:val="000000"/>
                <w:sz w:val="18"/>
                <w:szCs w:val="18"/>
                <w:lang w:val="en-GB"/>
              </w:rPr>
              <w:t>Fertility ~  Age + Female Mass +  (|replicate)</w:t>
            </w:r>
          </w:p>
        </w:tc>
        <w:tc>
          <w:tcPr>
            <w:tcW w:w="1134" w:type="dxa"/>
            <w:vAlign w:val="center"/>
          </w:tcPr>
          <w:p w14:paraId="38A3981A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n-GB"/>
              </w:rPr>
              <w:t>16522.1</w:t>
            </w:r>
          </w:p>
        </w:tc>
      </w:tr>
      <w:tr w:rsidR="00070382" w:rsidRPr="004E1C51" w14:paraId="59583CB5" w14:textId="77777777" w:rsidTr="00B65FFF">
        <w:tc>
          <w:tcPr>
            <w:tcW w:w="8075" w:type="dxa"/>
            <w:vAlign w:val="center"/>
          </w:tcPr>
          <w:p w14:paraId="11CD38BE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Fertility ~ Age * Sex-ratio + Female Mass + Male Mass + (|replicate)</w:t>
            </w:r>
          </w:p>
        </w:tc>
        <w:tc>
          <w:tcPr>
            <w:tcW w:w="1134" w:type="dxa"/>
            <w:vAlign w:val="center"/>
          </w:tcPr>
          <w:p w14:paraId="09067F8F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16530.8</w:t>
            </w:r>
          </w:p>
        </w:tc>
      </w:tr>
      <w:tr w:rsidR="00070382" w:rsidRPr="004E1C51" w14:paraId="387E74D8" w14:textId="77777777" w:rsidTr="00B65FFF">
        <w:tc>
          <w:tcPr>
            <w:tcW w:w="8075" w:type="dxa"/>
            <w:vAlign w:val="center"/>
          </w:tcPr>
          <w:p w14:paraId="291DC897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Fertility ~ Age + Sex-ratio + Female Mass + (|replicate)</w:t>
            </w:r>
          </w:p>
        </w:tc>
        <w:tc>
          <w:tcPr>
            <w:tcW w:w="1134" w:type="dxa"/>
            <w:vAlign w:val="center"/>
          </w:tcPr>
          <w:p w14:paraId="76A524B7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16532.9</w:t>
            </w:r>
          </w:p>
        </w:tc>
      </w:tr>
      <w:tr w:rsidR="00070382" w:rsidRPr="004E1C51" w14:paraId="6E9860DF" w14:textId="77777777" w:rsidTr="00B65FFF">
        <w:tc>
          <w:tcPr>
            <w:tcW w:w="8075" w:type="dxa"/>
            <w:vAlign w:val="center"/>
          </w:tcPr>
          <w:p w14:paraId="66555FC1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Fertility ~ Age +  Female Mass + Male Mass +  (|replicate)</w:t>
            </w:r>
          </w:p>
        </w:tc>
        <w:tc>
          <w:tcPr>
            <w:tcW w:w="1134" w:type="dxa"/>
            <w:vAlign w:val="center"/>
          </w:tcPr>
          <w:p w14:paraId="74474E6B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16533.7</w:t>
            </w:r>
          </w:p>
        </w:tc>
      </w:tr>
      <w:tr w:rsidR="00070382" w:rsidRPr="004E1C51" w14:paraId="0787BD9A" w14:textId="77777777" w:rsidTr="00B65FFF">
        <w:tc>
          <w:tcPr>
            <w:tcW w:w="8075" w:type="dxa"/>
            <w:vAlign w:val="center"/>
          </w:tcPr>
          <w:p w14:paraId="66C92A8B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Fertility ~ Age + Sex-ratio + Female Mass + Male Mass +  (|replicate)</w:t>
            </w:r>
          </w:p>
        </w:tc>
        <w:tc>
          <w:tcPr>
            <w:tcW w:w="1134" w:type="dxa"/>
            <w:vAlign w:val="center"/>
          </w:tcPr>
          <w:p w14:paraId="4E72071D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16534.4</w:t>
            </w:r>
          </w:p>
        </w:tc>
      </w:tr>
      <w:tr w:rsidR="00070382" w:rsidRPr="004E1C51" w14:paraId="27CBDF16" w14:textId="77777777" w:rsidTr="00B65FFF">
        <w:tc>
          <w:tcPr>
            <w:tcW w:w="8075" w:type="dxa"/>
            <w:vAlign w:val="center"/>
          </w:tcPr>
          <w:p w14:paraId="7D817D28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Fertility ~  Female Mass + Male Mass +  (|replicate)</w:t>
            </w:r>
          </w:p>
        </w:tc>
        <w:tc>
          <w:tcPr>
            <w:tcW w:w="1134" w:type="dxa"/>
            <w:vAlign w:val="center"/>
          </w:tcPr>
          <w:p w14:paraId="6BAB5AEB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16725.5</w:t>
            </w:r>
          </w:p>
        </w:tc>
      </w:tr>
      <w:tr w:rsidR="00070382" w:rsidRPr="004E1C51" w14:paraId="745730F9" w14:textId="77777777" w:rsidTr="00B65FFF">
        <w:tc>
          <w:tcPr>
            <w:tcW w:w="8075" w:type="dxa"/>
            <w:vAlign w:val="center"/>
          </w:tcPr>
          <w:p w14:paraId="533A1041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4E1C51">
              <w:rPr>
                <w:rFonts w:ascii="Calibri" w:hAnsi="Calibri" w:cstheme="minorHAnsi"/>
                <w:color w:val="000000"/>
                <w:sz w:val="18"/>
                <w:szCs w:val="18"/>
                <w:lang w:val="en-GB"/>
              </w:rPr>
              <w:t>Fertility ~ Sex-ratio +  Female Mass + Male Mass +  (|replicate)</w:t>
            </w:r>
          </w:p>
        </w:tc>
        <w:tc>
          <w:tcPr>
            <w:tcW w:w="1134" w:type="dxa"/>
            <w:vAlign w:val="center"/>
          </w:tcPr>
          <w:p w14:paraId="758E6F77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theme="minorHAnsi"/>
                <w:color w:val="000000"/>
                <w:sz w:val="18"/>
                <w:szCs w:val="18"/>
                <w:lang w:val="en-GB"/>
              </w:rPr>
              <w:t>16725.8</w:t>
            </w:r>
          </w:p>
        </w:tc>
      </w:tr>
      <w:tr w:rsidR="00070382" w:rsidRPr="004E1C51" w14:paraId="2139BEA6" w14:textId="77777777" w:rsidTr="00B65FFF">
        <w:tc>
          <w:tcPr>
            <w:tcW w:w="8075" w:type="dxa"/>
            <w:vAlign w:val="center"/>
          </w:tcPr>
          <w:p w14:paraId="4FFEAD54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Fertility ~  Female Mass +  (|replicate)</w:t>
            </w:r>
          </w:p>
        </w:tc>
        <w:tc>
          <w:tcPr>
            <w:tcW w:w="1134" w:type="dxa"/>
            <w:vAlign w:val="center"/>
          </w:tcPr>
          <w:p w14:paraId="784C4681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16730.5</w:t>
            </w:r>
          </w:p>
        </w:tc>
      </w:tr>
      <w:tr w:rsidR="00070382" w:rsidRPr="004E1C51" w14:paraId="6D1FD6F7" w14:textId="77777777" w:rsidTr="00B65FFF">
        <w:tc>
          <w:tcPr>
            <w:tcW w:w="8075" w:type="dxa"/>
            <w:vAlign w:val="center"/>
          </w:tcPr>
          <w:p w14:paraId="3F539C7A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Fertility ~  Sex-ratio + Female Mass +  (|replicate)</w:t>
            </w:r>
          </w:p>
        </w:tc>
        <w:tc>
          <w:tcPr>
            <w:tcW w:w="1134" w:type="dxa"/>
            <w:vAlign w:val="center"/>
          </w:tcPr>
          <w:p w14:paraId="05A6DAAD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16731.2</w:t>
            </w:r>
          </w:p>
        </w:tc>
      </w:tr>
      <w:tr w:rsidR="00070382" w:rsidRPr="004E1C51" w14:paraId="5F019BDE" w14:textId="77777777" w:rsidTr="00B65FFF">
        <w:tc>
          <w:tcPr>
            <w:tcW w:w="8075" w:type="dxa"/>
            <w:vAlign w:val="center"/>
          </w:tcPr>
          <w:p w14:paraId="7986C3CE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4E1C51">
              <w:rPr>
                <w:rFonts w:ascii="Calibri" w:hAnsi="Calibri" w:cstheme="minorHAnsi"/>
                <w:color w:val="000000"/>
                <w:sz w:val="18"/>
                <w:szCs w:val="18"/>
                <w:lang w:val="en-GB"/>
              </w:rPr>
              <w:t>Fertility ~ Age + Sex-ratio + (|replicate)</w:t>
            </w:r>
          </w:p>
        </w:tc>
        <w:tc>
          <w:tcPr>
            <w:tcW w:w="1134" w:type="dxa"/>
            <w:vAlign w:val="center"/>
          </w:tcPr>
          <w:p w14:paraId="42129C43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16778.7</w:t>
            </w:r>
          </w:p>
        </w:tc>
      </w:tr>
      <w:tr w:rsidR="00070382" w:rsidRPr="004E1C51" w14:paraId="6A43DC21" w14:textId="77777777" w:rsidTr="00B65FFF">
        <w:tc>
          <w:tcPr>
            <w:tcW w:w="8075" w:type="dxa"/>
            <w:vAlign w:val="center"/>
          </w:tcPr>
          <w:p w14:paraId="5BC57235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Fertility ~  Age +  (|replicate)</w:t>
            </w:r>
          </w:p>
        </w:tc>
        <w:tc>
          <w:tcPr>
            <w:tcW w:w="1134" w:type="dxa"/>
            <w:vAlign w:val="center"/>
          </w:tcPr>
          <w:p w14:paraId="40BB3DEF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16779.0</w:t>
            </w:r>
          </w:p>
        </w:tc>
      </w:tr>
      <w:tr w:rsidR="00070382" w:rsidRPr="004E1C51" w14:paraId="48AA94D5" w14:textId="77777777" w:rsidTr="00B65FFF">
        <w:tc>
          <w:tcPr>
            <w:tcW w:w="8075" w:type="dxa"/>
            <w:vAlign w:val="center"/>
          </w:tcPr>
          <w:p w14:paraId="4860C3D1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4E1C51">
              <w:rPr>
                <w:rFonts w:ascii="Calibri" w:hAnsi="Calibri" w:cstheme="minorHAnsi"/>
                <w:color w:val="000000"/>
                <w:sz w:val="18"/>
                <w:szCs w:val="18"/>
                <w:lang w:val="en-GB"/>
              </w:rPr>
              <w:t>Fertility ~ Age + Sex-ratio + Male Mass + (|replicate)</w:t>
            </w:r>
          </w:p>
        </w:tc>
        <w:tc>
          <w:tcPr>
            <w:tcW w:w="1134" w:type="dxa"/>
            <w:vAlign w:val="center"/>
          </w:tcPr>
          <w:p w14:paraId="4344FCFF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16780.7</w:t>
            </w:r>
          </w:p>
        </w:tc>
      </w:tr>
      <w:tr w:rsidR="00070382" w:rsidRPr="004E1C51" w14:paraId="6BE7A54C" w14:textId="77777777" w:rsidTr="00B65FFF">
        <w:tc>
          <w:tcPr>
            <w:tcW w:w="8075" w:type="dxa"/>
            <w:vAlign w:val="center"/>
          </w:tcPr>
          <w:p w14:paraId="531C932F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Fertility ~  Age + Male Mass +  (|replicate)</w:t>
            </w:r>
          </w:p>
        </w:tc>
        <w:tc>
          <w:tcPr>
            <w:tcW w:w="1134" w:type="dxa"/>
            <w:vAlign w:val="center"/>
          </w:tcPr>
          <w:p w14:paraId="0A4749D2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16781.0</w:t>
            </w:r>
          </w:p>
        </w:tc>
      </w:tr>
      <w:tr w:rsidR="00070382" w:rsidRPr="004E1C51" w14:paraId="5CBFC046" w14:textId="77777777" w:rsidTr="00B65FFF">
        <w:tc>
          <w:tcPr>
            <w:tcW w:w="8075" w:type="dxa"/>
            <w:vAlign w:val="center"/>
          </w:tcPr>
          <w:p w14:paraId="30BD54AA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Fertility ~  Sex-ratio + Male Mass +  (|replicate)</w:t>
            </w:r>
          </w:p>
        </w:tc>
        <w:tc>
          <w:tcPr>
            <w:tcW w:w="1134" w:type="dxa"/>
            <w:vAlign w:val="center"/>
          </w:tcPr>
          <w:p w14:paraId="6A65C191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17057.5</w:t>
            </w:r>
          </w:p>
        </w:tc>
      </w:tr>
      <w:tr w:rsidR="00070382" w:rsidRPr="004E1C51" w14:paraId="72208B1F" w14:textId="77777777" w:rsidTr="00B65FFF">
        <w:tc>
          <w:tcPr>
            <w:tcW w:w="8075" w:type="dxa"/>
            <w:vAlign w:val="center"/>
          </w:tcPr>
          <w:p w14:paraId="43402D26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Fertility ~  Male Mass +  (|replicate)</w:t>
            </w:r>
          </w:p>
        </w:tc>
        <w:tc>
          <w:tcPr>
            <w:tcW w:w="1134" w:type="dxa"/>
            <w:vAlign w:val="center"/>
          </w:tcPr>
          <w:p w14:paraId="1010DDFA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17058.3</w:t>
            </w:r>
          </w:p>
        </w:tc>
      </w:tr>
      <w:tr w:rsidR="00070382" w:rsidRPr="004E1C51" w14:paraId="1B527C91" w14:textId="77777777" w:rsidTr="00B65FFF">
        <w:tc>
          <w:tcPr>
            <w:tcW w:w="8075" w:type="dxa"/>
            <w:vAlign w:val="center"/>
          </w:tcPr>
          <w:p w14:paraId="65861327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Fertility ~  Sex-ratio + (|replicate)</w:t>
            </w:r>
          </w:p>
        </w:tc>
        <w:tc>
          <w:tcPr>
            <w:tcW w:w="1134" w:type="dxa"/>
            <w:vAlign w:val="center"/>
          </w:tcPr>
          <w:p w14:paraId="6399B8C6" w14:textId="77777777" w:rsidR="00070382" w:rsidRPr="004E1C51" w:rsidRDefault="00070382" w:rsidP="00B65FFF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E1C51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17060.5</w:t>
            </w:r>
          </w:p>
        </w:tc>
      </w:tr>
    </w:tbl>
    <w:p w14:paraId="46818B16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Body condition females</w:t>
      </w:r>
    </w:p>
    <w:tbl>
      <w:tblPr>
        <w:tblW w:w="9214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80"/>
        <w:gridCol w:w="1134"/>
      </w:tblGrid>
      <w:tr w:rsidR="00070382" w:rsidRPr="004E1C51" w14:paraId="49A6E443" w14:textId="77777777" w:rsidTr="00B65FFF">
        <w:trPr>
          <w:trHeight w:val="227"/>
        </w:trPr>
        <w:tc>
          <w:tcPr>
            <w:tcW w:w="8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C19E9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 xml:space="preserve">Models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EBBC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>AICc</w:t>
            </w:r>
            <w:proofErr w:type="spellEnd"/>
          </w:p>
        </w:tc>
      </w:tr>
      <w:tr w:rsidR="00070382" w:rsidRPr="004E1C51" w14:paraId="77989929" w14:textId="77777777" w:rsidTr="00B65FFF">
        <w:trPr>
          <w:trHeight w:val="227"/>
        </w:trPr>
        <w:tc>
          <w:tcPr>
            <w:tcW w:w="8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8FBACE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Body condition ~  Age + Sex ratio +  Age*Sex-ratio + (|replicate)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E29D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  <w:t>1700.5</w:t>
            </w:r>
          </w:p>
        </w:tc>
      </w:tr>
      <w:tr w:rsidR="00070382" w:rsidRPr="004E1C51" w14:paraId="2AED4530" w14:textId="77777777" w:rsidTr="00B65FFF">
        <w:trPr>
          <w:trHeight w:val="227"/>
        </w:trPr>
        <w:tc>
          <w:tcPr>
            <w:tcW w:w="8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38BB9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Body condition ~  Age + Sex ratio +  (|replicate)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1A03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1712.1</w:t>
            </w:r>
          </w:p>
        </w:tc>
      </w:tr>
      <w:tr w:rsidR="00070382" w:rsidRPr="004E1C51" w14:paraId="3FB37F94" w14:textId="77777777" w:rsidTr="00B65FFF">
        <w:trPr>
          <w:trHeight w:val="227"/>
        </w:trPr>
        <w:tc>
          <w:tcPr>
            <w:tcW w:w="8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4142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Body condition ~  Age +  (|replicate)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72F6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1714.6</w:t>
            </w:r>
          </w:p>
        </w:tc>
      </w:tr>
      <w:tr w:rsidR="00070382" w:rsidRPr="004E1C51" w14:paraId="2624AD3F" w14:textId="77777777" w:rsidTr="00B65FFF">
        <w:trPr>
          <w:trHeight w:val="227"/>
        </w:trPr>
        <w:tc>
          <w:tcPr>
            <w:tcW w:w="8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322AD4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Body condition ~  Sex ratio +  (|replicate)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1ED97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1760.6</w:t>
            </w:r>
          </w:p>
        </w:tc>
      </w:tr>
    </w:tbl>
    <w:p w14:paraId="6817193C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Body condition males</w:t>
      </w:r>
    </w:p>
    <w:tbl>
      <w:tblPr>
        <w:tblW w:w="9214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80"/>
        <w:gridCol w:w="1134"/>
      </w:tblGrid>
      <w:tr w:rsidR="00070382" w:rsidRPr="004E1C51" w14:paraId="4F1C61D8" w14:textId="77777777" w:rsidTr="00B65FFF">
        <w:trPr>
          <w:trHeight w:val="227"/>
        </w:trPr>
        <w:tc>
          <w:tcPr>
            <w:tcW w:w="8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2FFA5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 xml:space="preserve">Models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4033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>AICc</w:t>
            </w:r>
            <w:proofErr w:type="spellEnd"/>
          </w:p>
        </w:tc>
      </w:tr>
      <w:tr w:rsidR="00070382" w:rsidRPr="004E1C51" w14:paraId="1B658FCA" w14:textId="77777777" w:rsidTr="00B65FFF">
        <w:trPr>
          <w:trHeight w:val="227"/>
        </w:trPr>
        <w:tc>
          <w:tcPr>
            <w:tcW w:w="8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287E5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Body condition ~  Age + Sex ratio +  Age*Sex-ratio + (|replicate)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4094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  <w:t>1785.8</w:t>
            </w:r>
          </w:p>
        </w:tc>
      </w:tr>
      <w:tr w:rsidR="00070382" w:rsidRPr="004E1C51" w14:paraId="60EB63F0" w14:textId="77777777" w:rsidTr="00B65FFF">
        <w:trPr>
          <w:trHeight w:val="227"/>
        </w:trPr>
        <w:tc>
          <w:tcPr>
            <w:tcW w:w="8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9F06E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Body condition ~  Age + Sex ratio +  (|replicate)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980B5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1794.5</w:t>
            </w:r>
          </w:p>
        </w:tc>
      </w:tr>
      <w:tr w:rsidR="00070382" w:rsidRPr="004E1C51" w14:paraId="50E6D0F8" w14:textId="77777777" w:rsidTr="00B65FFF">
        <w:trPr>
          <w:trHeight w:val="227"/>
        </w:trPr>
        <w:tc>
          <w:tcPr>
            <w:tcW w:w="8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5D344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Body condition ~  Age +  (|replicate)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6B2D0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1794.7</w:t>
            </w:r>
          </w:p>
        </w:tc>
      </w:tr>
      <w:tr w:rsidR="00070382" w:rsidRPr="004E1C51" w14:paraId="3D6EE558" w14:textId="77777777" w:rsidTr="00B65FFF">
        <w:trPr>
          <w:trHeight w:val="227"/>
        </w:trPr>
        <w:tc>
          <w:tcPr>
            <w:tcW w:w="8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B9A3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Body condition ~  Sex ratio +  (|replicate)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87EA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1816.5</w:t>
            </w:r>
          </w:p>
        </w:tc>
      </w:tr>
    </w:tbl>
    <w:p w14:paraId="6261284C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PO females</w:t>
      </w:r>
    </w:p>
    <w:tbl>
      <w:tblPr>
        <w:tblW w:w="924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40"/>
        <w:gridCol w:w="1200"/>
      </w:tblGrid>
      <w:tr w:rsidR="00070382" w:rsidRPr="004E1C51" w14:paraId="3600B790" w14:textId="77777777" w:rsidTr="00B65FFF">
        <w:trPr>
          <w:trHeight w:val="227"/>
        </w:trPr>
        <w:tc>
          <w:tcPr>
            <w:tcW w:w="8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53E8D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 xml:space="preserve">Models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17616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>AICc</w:t>
            </w:r>
            <w:proofErr w:type="spellEnd"/>
          </w:p>
        </w:tc>
      </w:tr>
      <w:tr w:rsidR="00070382" w:rsidRPr="004E1C51" w14:paraId="079F9050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ECE8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PO ~  Age + Sex ratio +  Age*Sex-ratio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6DCC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  <w:t>2164.3</w:t>
            </w:r>
          </w:p>
        </w:tc>
      </w:tr>
      <w:tr w:rsidR="00070382" w:rsidRPr="004E1C51" w14:paraId="1295AA54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0096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PO ~  Age + Sex ratio +  Age*Sex-ratio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4B08B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2167.8</w:t>
            </w:r>
          </w:p>
        </w:tc>
      </w:tr>
      <w:tr w:rsidR="00070382" w:rsidRPr="004E1C51" w14:paraId="2F60A3B9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4063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PO ~  Age + Sex ratio + 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F8AE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2191.0</w:t>
            </w:r>
          </w:p>
        </w:tc>
      </w:tr>
      <w:tr w:rsidR="00070382" w:rsidRPr="004E1C51" w14:paraId="44BB775B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5C7F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PO ~  Age + Sex ratio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483A7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2194.2</w:t>
            </w:r>
          </w:p>
        </w:tc>
      </w:tr>
      <w:tr w:rsidR="00070382" w:rsidRPr="004E1C51" w14:paraId="34C180BC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EC82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PO ~  Age + Body condition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1882B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2195.9</w:t>
            </w:r>
          </w:p>
        </w:tc>
      </w:tr>
      <w:tr w:rsidR="00070382" w:rsidRPr="004E1C51" w14:paraId="6B9BD3A1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47F17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PO ~  Age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3C8A8B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2198.4</w:t>
            </w:r>
          </w:p>
        </w:tc>
      </w:tr>
      <w:tr w:rsidR="00070382" w:rsidRPr="004E1C51" w14:paraId="7B0105F1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2BF3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PO ~  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Sex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ratio +  (|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replicate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ED1B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2219.5</w:t>
            </w:r>
          </w:p>
        </w:tc>
      </w:tr>
      <w:tr w:rsidR="00070382" w:rsidRPr="004E1C51" w14:paraId="1D60A9E8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4DD71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PO ~  Sex ratio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40DCB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2220.1</w:t>
            </w:r>
          </w:p>
        </w:tc>
      </w:tr>
      <w:tr w:rsidR="00070382" w:rsidRPr="004E1C51" w14:paraId="71B84AD0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2F70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PO ~  Body condition +  (|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replicate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CC2C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2224.9</w:t>
            </w:r>
          </w:p>
        </w:tc>
      </w:tr>
    </w:tbl>
    <w:p w14:paraId="461B128F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PO males</w:t>
      </w:r>
    </w:p>
    <w:tbl>
      <w:tblPr>
        <w:tblW w:w="924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40"/>
        <w:gridCol w:w="1200"/>
      </w:tblGrid>
      <w:tr w:rsidR="00070382" w:rsidRPr="004E1C51" w14:paraId="215C174C" w14:textId="77777777" w:rsidTr="00B65FFF">
        <w:trPr>
          <w:trHeight w:val="227"/>
        </w:trPr>
        <w:tc>
          <w:tcPr>
            <w:tcW w:w="8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A3E1A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lastRenderedPageBreak/>
              <w:t xml:space="preserve">Models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1568A4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>AICc</w:t>
            </w:r>
            <w:proofErr w:type="spellEnd"/>
          </w:p>
        </w:tc>
      </w:tr>
      <w:tr w:rsidR="00070382" w:rsidRPr="004E1C51" w14:paraId="6410ED2D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68F8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  <w:t>PO ~  Age + Sex ratio +  Age*Sex-ratio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ED34D6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  <w:t>2318.2</w:t>
            </w:r>
          </w:p>
        </w:tc>
      </w:tr>
      <w:tr w:rsidR="00070382" w:rsidRPr="004E1C51" w14:paraId="173C719B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7C5B7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PO ~  Age + Sex ratio +  Age*Sex-ratio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18ECA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  <w:t>2319.3</w:t>
            </w:r>
          </w:p>
        </w:tc>
      </w:tr>
      <w:tr w:rsidR="00070382" w:rsidRPr="004E1C51" w14:paraId="178DDACF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DF091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PO ~  Age + Sex ratio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CC9F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2353.9</w:t>
            </w:r>
          </w:p>
        </w:tc>
      </w:tr>
      <w:tr w:rsidR="00070382" w:rsidRPr="004E1C51" w14:paraId="21DFA838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10004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PO ~  Age + Sex ratio + 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E69B46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2354.6</w:t>
            </w:r>
          </w:p>
        </w:tc>
      </w:tr>
      <w:tr w:rsidR="00070382" w:rsidRPr="004E1C51" w14:paraId="56108838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5336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PO ~  Age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0CB35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2362.2</w:t>
            </w:r>
          </w:p>
        </w:tc>
      </w:tr>
      <w:tr w:rsidR="00070382" w:rsidRPr="004E1C51" w14:paraId="0FB6D901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46AF9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PO ~  Age + Body condition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CC5A7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2362.9</w:t>
            </w:r>
          </w:p>
        </w:tc>
      </w:tr>
      <w:tr w:rsidR="00070382" w:rsidRPr="004E1C51" w14:paraId="5D1540CD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FAC10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PO ~  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Sex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ratio +  (|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replicate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8E49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2386.3</w:t>
            </w:r>
          </w:p>
        </w:tc>
      </w:tr>
      <w:tr w:rsidR="00070382" w:rsidRPr="004E1C51" w14:paraId="620D5AB6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3E62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PO ~  Sex ratio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81D676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2387.5</w:t>
            </w:r>
          </w:p>
        </w:tc>
      </w:tr>
      <w:tr w:rsidR="00070382" w:rsidRPr="004E1C51" w14:paraId="30007F0E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DDD0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PO ~  Body condition +  (|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replicate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5E28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2395.9</w:t>
            </w:r>
          </w:p>
        </w:tc>
      </w:tr>
    </w:tbl>
    <w:p w14:paraId="1E171B79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Total PO females</w:t>
      </w:r>
    </w:p>
    <w:tbl>
      <w:tblPr>
        <w:tblW w:w="924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40"/>
        <w:gridCol w:w="1200"/>
      </w:tblGrid>
      <w:tr w:rsidR="00070382" w:rsidRPr="004E1C51" w14:paraId="18280050" w14:textId="77777777" w:rsidTr="00B65FFF">
        <w:trPr>
          <w:trHeight w:val="227"/>
        </w:trPr>
        <w:tc>
          <w:tcPr>
            <w:tcW w:w="8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85AD3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 xml:space="preserve">Models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5258D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>AICc</w:t>
            </w:r>
            <w:proofErr w:type="spellEnd"/>
          </w:p>
        </w:tc>
      </w:tr>
      <w:tr w:rsidR="00070382" w:rsidRPr="004E1C51" w14:paraId="35519806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0B15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Total PO ~  Age + Sex ratio +  Age*Sex-ratio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10E6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  <w:t>2044.4</w:t>
            </w:r>
          </w:p>
        </w:tc>
      </w:tr>
      <w:tr w:rsidR="00070382" w:rsidRPr="004E1C51" w14:paraId="14F59CBC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1F087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  <w:t>Total PO ~  Age + Sex ratio +  Age*Sex-ratio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5366B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2047.7</w:t>
            </w:r>
          </w:p>
        </w:tc>
      </w:tr>
      <w:tr w:rsidR="00070382" w:rsidRPr="004E1C51" w14:paraId="694C84E1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AA77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Total PO ~  Age + Sex ratio + 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88CC0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2071.9</w:t>
            </w:r>
          </w:p>
        </w:tc>
      </w:tr>
      <w:tr w:rsidR="00070382" w:rsidRPr="004E1C51" w14:paraId="2FA576B2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2917E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Total PO ~  Age + Sex ratio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45BE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2075.0</w:t>
            </w:r>
          </w:p>
        </w:tc>
      </w:tr>
      <w:tr w:rsidR="00070382" w:rsidRPr="004E1C51" w14:paraId="4035DD4B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747B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Total PO ~  Age + Body condition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7AC3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2079.2</w:t>
            </w:r>
          </w:p>
        </w:tc>
      </w:tr>
      <w:tr w:rsidR="00070382" w:rsidRPr="004E1C51" w14:paraId="74EB6ACD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776C1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Total PO ~  Age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79E8F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2081.8</w:t>
            </w:r>
          </w:p>
        </w:tc>
      </w:tr>
      <w:tr w:rsidR="00070382" w:rsidRPr="004E1C51" w14:paraId="0AEC428E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6D2C3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Total PO ~  Sex ratio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609A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2112.4</w:t>
            </w:r>
          </w:p>
        </w:tc>
      </w:tr>
      <w:tr w:rsidR="00070382" w:rsidRPr="004E1C51" w14:paraId="4E5190F6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1E5A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Total PO ~  Sex ratio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31320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2114.3</w:t>
            </w:r>
          </w:p>
        </w:tc>
      </w:tr>
      <w:tr w:rsidR="00070382" w:rsidRPr="004E1C51" w14:paraId="3379BE17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2FB25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Total PO ~  Body condition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982C0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2122.0</w:t>
            </w:r>
          </w:p>
        </w:tc>
      </w:tr>
    </w:tbl>
    <w:p w14:paraId="607E56FD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Total PO males</w:t>
      </w:r>
    </w:p>
    <w:tbl>
      <w:tblPr>
        <w:tblW w:w="924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40"/>
        <w:gridCol w:w="1200"/>
      </w:tblGrid>
      <w:tr w:rsidR="00070382" w:rsidRPr="004E1C51" w14:paraId="725D01D5" w14:textId="77777777" w:rsidTr="00B65FFF">
        <w:trPr>
          <w:trHeight w:val="227"/>
        </w:trPr>
        <w:tc>
          <w:tcPr>
            <w:tcW w:w="8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DC1D0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 xml:space="preserve">Models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53B53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>AICc</w:t>
            </w:r>
            <w:proofErr w:type="spellEnd"/>
          </w:p>
        </w:tc>
      </w:tr>
      <w:tr w:rsidR="00070382" w:rsidRPr="004E1C51" w14:paraId="72222B48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C414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  <w:t>Total PO ~  Age + Sex ratio +  Age*Sex-ratio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27A7E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  <w:t>2429.1</w:t>
            </w:r>
          </w:p>
        </w:tc>
      </w:tr>
      <w:tr w:rsidR="00070382" w:rsidRPr="004E1C51" w14:paraId="59F2F7B4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35E7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Total PO ~  Age + Sex ratio +  Age*Sex-ratio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CF2FE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  <w:t>2430.6</w:t>
            </w:r>
          </w:p>
        </w:tc>
      </w:tr>
      <w:tr w:rsidR="00070382" w:rsidRPr="004E1C51" w14:paraId="1C21D87C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1590C7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Total PO ~  Age + Sex ratio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FFAB6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2465.6</w:t>
            </w:r>
          </w:p>
        </w:tc>
      </w:tr>
      <w:tr w:rsidR="00070382" w:rsidRPr="004E1C51" w14:paraId="6F72D871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7AC1A5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Total PO ~  Age + Sex ratio + 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63C46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2466.7</w:t>
            </w:r>
          </w:p>
        </w:tc>
      </w:tr>
      <w:tr w:rsidR="00070382" w:rsidRPr="004E1C51" w14:paraId="78776486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6614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Total PO ~  Age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E04B4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2475.3</w:t>
            </w:r>
          </w:p>
        </w:tc>
      </w:tr>
      <w:tr w:rsidR="00070382" w:rsidRPr="004E1C51" w14:paraId="635A16E7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58618B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Total PO ~  Age + Body condition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2C486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2476.5</w:t>
            </w:r>
          </w:p>
        </w:tc>
      </w:tr>
      <w:tr w:rsidR="00070382" w:rsidRPr="004E1C51" w14:paraId="625240C4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2D8E0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Total PO ~  Sex ratio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EBB3E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2485.5</w:t>
            </w:r>
          </w:p>
        </w:tc>
      </w:tr>
      <w:tr w:rsidR="00070382" w:rsidRPr="004E1C51" w14:paraId="6F7B892E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8B9A2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Total PO ~  Sex ratio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5F38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2487.2</w:t>
            </w:r>
          </w:p>
        </w:tc>
      </w:tr>
      <w:tr w:rsidR="00070382" w:rsidRPr="004E1C51" w14:paraId="32B1E6AC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4AAA8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Total PO ~  Body condition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7C46B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2496.9</w:t>
            </w:r>
          </w:p>
        </w:tc>
      </w:tr>
    </w:tbl>
    <w:p w14:paraId="6DEB288D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Haemocytes females</w:t>
      </w:r>
    </w:p>
    <w:tbl>
      <w:tblPr>
        <w:tblW w:w="924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40"/>
        <w:gridCol w:w="1200"/>
      </w:tblGrid>
      <w:tr w:rsidR="00070382" w:rsidRPr="004E1C51" w14:paraId="4C6DBB8E" w14:textId="77777777" w:rsidTr="00B65FFF">
        <w:trPr>
          <w:trHeight w:val="227"/>
        </w:trPr>
        <w:tc>
          <w:tcPr>
            <w:tcW w:w="8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FA1C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 xml:space="preserve">Models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E598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>AICc</w:t>
            </w:r>
            <w:proofErr w:type="spellEnd"/>
          </w:p>
        </w:tc>
      </w:tr>
      <w:tr w:rsidR="00070382" w:rsidRPr="004E1C51" w14:paraId="373C5A08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C107C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Haemocytes ~  Age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556625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  <w:t>573.4</w:t>
            </w:r>
          </w:p>
        </w:tc>
      </w:tr>
      <w:tr w:rsidR="00070382" w:rsidRPr="004E1C51" w14:paraId="314E27AD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56AE6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 xml:space="preserve"> ~  </w:t>
            </w:r>
            <w:proofErr w:type="spellStart"/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Sex</w:t>
            </w:r>
            <w:proofErr w:type="spellEnd"/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 xml:space="preserve"> ratio +  (|</w:t>
            </w:r>
            <w:proofErr w:type="spellStart"/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replicate</w:t>
            </w:r>
            <w:proofErr w:type="spellEnd"/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6DD34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  <w:t>574.6</w:t>
            </w:r>
          </w:p>
        </w:tc>
      </w:tr>
      <w:tr w:rsidR="00070382" w:rsidRPr="004E1C51" w14:paraId="6C7BD639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54E12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~  Body condition +  (|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replicate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D7B3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575.6</w:t>
            </w:r>
          </w:p>
        </w:tc>
      </w:tr>
      <w:tr w:rsidR="00070382" w:rsidRPr="004E1C51" w14:paraId="48D8127D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6373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 ~  Age + Sex ratio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1182E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582.8</w:t>
            </w:r>
          </w:p>
        </w:tc>
      </w:tr>
      <w:tr w:rsidR="00070382" w:rsidRPr="004E1C51" w14:paraId="0201BA2A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4A2A3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 ~  Age + Body condition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41590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583.9</w:t>
            </w:r>
          </w:p>
        </w:tc>
      </w:tr>
      <w:tr w:rsidR="00070382" w:rsidRPr="004E1C51" w14:paraId="2CC02299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F9575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 ~  Sex ratio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2565D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584.8</w:t>
            </w:r>
          </w:p>
        </w:tc>
      </w:tr>
      <w:tr w:rsidR="00070382" w:rsidRPr="004E1C51" w14:paraId="41C5A868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FC2457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 ~  Age + Sex ratio + 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0B18D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593.3</w:t>
            </w:r>
          </w:p>
        </w:tc>
      </w:tr>
      <w:tr w:rsidR="00070382" w:rsidRPr="004E1C51" w14:paraId="674E6757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A7A9E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 ~  Age + Sex ratio +  Age*Sex-ratio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9EDB4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598.9</w:t>
            </w:r>
          </w:p>
        </w:tc>
      </w:tr>
      <w:tr w:rsidR="00070382" w:rsidRPr="004E1C51" w14:paraId="3281EB76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DF51D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Haemocytes ~  Age + Sex ratio +  Age*Sex-ratio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29745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609.5</w:t>
            </w:r>
          </w:p>
        </w:tc>
      </w:tr>
    </w:tbl>
    <w:p w14:paraId="3D32ECF4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Haemocytes males</w:t>
      </w:r>
    </w:p>
    <w:tbl>
      <w:tblPr>
        <w:tblW w:w="924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40"/>
        <w:gridCol w:w="1200"/>
      </w:tblGrid>
      <w:tr w:rsidR="00070382" w:rsidRPr="004E1C51" w14:paraId="2A3E1855" w14:textId="77777777" w:rsidTr="00B65FFF">
        <w:trPr>
          <w:trHeight w:val="227"/>
        </w:trPr>
        <w:tc>
          <w:tcPr>
            <w:tcW w:w="8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9135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 xml:space="preserve">Models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90F56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>AICc</w:t>
            </w:r>
            <w:proofErr w:type="spellEnd"/>
          </w:p>
        </w:tc>
      </w:tr>
      <w:tr w:rsidR="00070382" w:rsidRPr="004E1C51" w14:paraId="46C443BC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8304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Haemocytes ~  Age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1AF06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608.7</w:t>
            </w:r>
          </w:p>
        </w:tc>
      </w:tr>
      <w:tr w:rsidR="00070382" w:rsidRPr="004E1C51" w14:paraId="212DD969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6752DE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 ~  Age + Body condition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E30B1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618.0</w:t>
            </w:r>
          </w:p>
        </w:tc>
      </w:tr>
      <w:tr w:rsidR="00070382" w:rsidRPr="004E1C51" w14:paraId="2688A0B1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A5960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 ~  Age + Sex ratio + 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3A11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618.4</w:t>
            </w:r>
          </w:p>
        </w:tc>
      </w:tr>
      <w:tr w:rsidR="00070382" w:rsidRPr="004E1C51" w14:paraId="53D4AA9F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8960F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~  Body condition +  (|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replicate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9EC8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626.1</w:t>
            </w:r>
          </w:p>
        </w:tc>
      </w:tr>
      <w:tr w:rsidR="00070382" w:rsidRPr="004E1C51" w14:paraId="270D4D41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287F4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~  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Sex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ratio +  (|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replicate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66E97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626.8</w:t>
            </w:r>
          </w:p>
        </w:tc>
      </w:tr>
      <w:tr w:rsidR="00070382" w:rsidRPr="004E1C51" w14:paraId="3C314F2B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98B8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 ~  Age + Sex ratio + 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49CC5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627.8</w:t>
            </w:r>
          </w:p>
        </w:tc>
      </w:tr>
      <w:tr w:rsidR="00070382" w:rsidRPr="004E1C51" w14:paraId="62D6A092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7007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 ~  Sex ratio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9A630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635.8</w:t>
            </w:r>
          </w:p>
        </w:tc>
      </w:tr>
      <w:tr w:rsidR="00070382" w:rsidRPr="004E1C51" w14:paraId="78A13EB8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AD96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Haemocytes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 ~  Age + Sex ratio +  Age*Sex-ratio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23E00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637.4</w:t>
            </w:r>
          </w:p>
        </w:tc>
      </w:tr>
      <w:tr w:rsidR="00070382" w:rsidRPr="004E1C51" w14:paraId="24A6992E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F005F0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Haemocytes ~  Age + Sex ratio +  Age*Sex-ratio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20B40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646.8</w:t>
            </w:r>
          </w:p>
        </w:tc>
      </w:tr>
    </w:tbl>
    <w:p w14:paraId="264F3548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Antibacterial activity (proportion) females</w:t>
      </w:r>
    </w:p>
    <w:tbl>
      <w:tblPr>
        <w:tblW w:w="924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40"/>
        <w:gridCol w:w="1200"/>
      </w:tblGrid>
      <w:tr w:rsidR="00070382" w:rsidRPr="004E1C51" w14:paraId="53C8736F" w14:textId="77777777" w:rsidTr="00B65FFF">
        <w:trPr>
          <w:trHeight w:val="227"/>
        </w:trPr>
        <w:tc>
          <w:tcPr>
            <w:tcW w:w="8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BCE24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 xml:space="preserve">Models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E023C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>AICc</w:t>
            </w:r>
            <w:proofErr w:type="spellEnd"/>
          </w:p>
        </w:tc>
      </w:tr>
      <w:tr w:rsidR="00070382" w:rsidRPr="004E1C51" w14:paraId="64F6829D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15EB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 xml:space="preserve"> Age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9C4456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259.4</w:t>
            </w:r>
          </w:p>
        </w:tc>
      </w:tr>
      <w:tr w:rsidR="00070382" w:rsidRPr="004E1C51" w14:paraId="79AC9258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FDA61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  <w:lastRenderedPageBreak/>
              <w:t>Antibacterial activity ~</w:t>
            </w: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 xml:space="preserve"> Age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DA81A6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260.2</w:t>
            </w:r>
          </w:p>
        </w:tc>
      </w:tr>
      <w:tr w:rsidR="00070382" w:rsidRPr="004E1C51" w14:paraId="0911CA2A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77406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Age + Sex ratio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EE111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262.3</w:t>
            </w:r>
          </w:p>
        </w:tc>
      </w:tr>
      <w:tr w:rsidR="00070382" w:rsidRPr="004E1C51" w14:paraId="1612CFEB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8572F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Age + Sex ratio + 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975E8B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262.9</w:t>
            </w:r>
          </w:p>
        </w:tc>
      </w:tr>
      <w:tr w:rsidR="00070382" w:rsidRPr="004E1C51" w14:paraId="42BA1551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BF208B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Age + Sex ratio +  Age*Sex-ratio +(|replicate)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505AD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266.1</w:t>
            </w:r>
          </w:p>
        </w:tc>
      </w:tr>
      <w:tr w:rsidR="00070382" w:rsidRPr="004E1C51" w14:paraId="1B155B9C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D0A02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Age + Sex ratio +  Age*Sex-ratio + Body condition +(|replicate)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9C4525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266.2</w:t>
            </w:r>
          </w:p>
        </w:tc>
      </w:tr>
      <w:tr w:rsidR="00070382" w:rsidRPr="004E1C51" w14:paraId="693942D2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6827D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CE5254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297.1</w:t>
            </w:r>
          </w:p>
        </w:tc>
      </w:tr>
      <w:tr w:rsidR="00070382" w:rsidRPr="004E1C51" w14:paraId="6B92DE4A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C5581E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Sex ratio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D24AF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300.2</w:t>
            </w:r>
          </w:p>
        </w:tc>
      </w:tr>
      <w:tr w:rsidR="00070382" w:rsidRPr="004E1C51" w14:paraId="1B437CAA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66A0A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Sex ratio + 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2F57A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300.7</w:t>
            </w:r>
          </w:p>
        </w:tc>
      </w:tr>
    </w:tbl>
    <w:p w14:paraId="0712400E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Antibacterial activity (proportion) males</w:t>
      </w:r>
    </w:p>
    <w:tbl>
      <w:tblPr>
        <w:tblW w:w="924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40"/>
        <w:gridCol w:w="1200"/>
      </w:tblGrid>
      <w:tr w:rsidR="00070382" w:rsidRPr="004E1C51" w14:paraId="5ED3BC39" w14:textId="77777777" w:rsidTr="00B65FFF">
        <w:trPr>
          <w:trHeight w:val="227"/>
        </w:trPr>
        <w:tc>
          <w:tcPr>
            <w:tcW w:w="8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018B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 xml:space="preserve">Models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306D0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>AICc</w:t>
            </w:r>
            <w:proofErr w:type="spellEnd"/>
          </w:p>
        </w:tc>
      </w:tr>
      <w:tr w:rsidR="00070382" w:rsidRPr="004E1C51" w14:paraId="77A7AD3B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E8BB4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 xml:space="preserve"> Age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64CA0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241</w:t>
            </w:r>
          </w:p>
        </w:tc>
      </w:tr>
      <w:tr w:rsidR="00070382" w:rsidRPr="004E1C51" w14:paraId="7501E683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ADBB3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 xml:space="preserve"> Age + Sex ratio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F37CA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242.8</w:t>
            </w:r>
          </w:p>
        </w:tc>
      </w:tr>
      <w:tr w:rsidR="00070382" w:rsidRPr="004E1C51" w14:paraId="22BEB216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F5133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 xml:space="preserve"> Age +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F038C5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>242.8</w:t>
            </w:r>
          </w:p>
        </w:tc>
      </w:tr>
      <w:tr w:rsidR="00070382" w:rsidRPr="004E1C51" w14:paraId="23BDD23D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C2CBA4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Age + Sex ratio +  Age*Sex-ratio +(|replicate)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0AF74B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244.4</w:t>
            </w:r>
          </w:p>
        </w:tc>
      </w:tr>
      <w:tr w:rsidR="00070382" w:rsidRPr="004E1C51" w14:paraId="0BBE2670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37276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Age + Sex ratio + 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EF91E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244.6</w:t>
            </w:r>
          </w:p>
        </w:tc>
      </w:tr>
      <w:tr w:rsidR="00070382" w:rsidRPr="004E1C51" w14:paraId="07A5ECB5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D55B66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Age + Sex ratio +  Age*Sex-ratio + Body condition +(|replicate)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20212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246.2</w:t>
            </w:r>
          </w:p>
        </w:tc>
      </w:tr>
      <w:tr w:rsidR="00070382" w:rsidRPr="004E1C51" w14:paraId="1BB4925F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768D10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0E3FD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249.9</w:t>
            </w:r>
          </w:p>
        </w:tc>
      </w:tr>
      <w:tr w:rsidR="00070382" w:rsidRPr="004E1C51" w14:paraId="44D24E7D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6009DE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Sex ratio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67952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250.8</w:t>
            </w:r>
          </w:p>
        </w:tc>
      </w:tr>
      <w:tr w:rsidR="00070382" w:rsidRPr="004E1C51" w14:paraId="4750A2B0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19F05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</w:t>
            </w: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 Sex ratio +  Body condition + (|replicate)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263F2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251.8</w:t>
            </w:r>
          </w:p>
        </w:tc>
      </w:tr>
    </w:tbl>
    <w:p w14:paraId="7B7E21A3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Antibacterial activity (intensity) females</w:t>
      </w:r>
    </w:p>
    <w:tbl>
      <w:tblPr>
        <w:tblW w:w="924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40"/>
        <w:gridCol w:w="1200"/>
      </w:tblGrid>
      <w:tr w:rsidR="00070382" w:rsidRPr="004E1C51" w14:paraId="4244EBDF" w14:textId="77777777" w:rsidTr="00B65FFF">
        <w:trPr>
          <w:trHeight w:val="227"/>
        </w:trPr>
        <w:tc>
          <w:tcPr>
            <w:tcW w:w="8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DD530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 xml:space="preserve">Models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C784F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>AICc</w:t>
            </w:r>
            <w:proofErr w:type="spellEnd"/>
          </w:p>
        </w:tc>
      </w:tr>
      <w:tr w:rsidR="00070382" w:rsidRPr="004E1C51" w14:paraId="7E375A9F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9925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GB" w:eastAsia="fr-FR"/>
              </w:rPr>
              <w:t xml:space="preserve">Antibacterial activity ~  Age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0F122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676.3</w:t>
            </w:r>
          </w:p>
        </w:tc>
      </w:tr>
      <w:tr w:rsidR="00070382" w:rsidRPr="004E1C51" w14:paraId="09255576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C6F6A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  Age + Body condition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6AED7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678.5</w:t>
            </w:r>
          </w:p>
        </w:tc>
      </w:tr>
      <w:tr w:rsidR="00070382" w:rsidRPr="004E1C51" w14:paraId="4E8C6292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C582B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Antibacterial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activity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~  Body condition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F74B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678.8</w:t>
            </w:r>
          </w:p>
        </w:tc>
      </w:tr>
      <w:tr w:rsidR="00070382" w:rsidRPr="004E1C51" w14:paraId="7A479589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E64AF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Antibacterial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activity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~  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Sex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ratio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599220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680.6</w:t>
            </w:r>
          </w:p>
        </w:tc>
      </w:tr>
      <w:tr w:rsidR="00070382" w:rsidRPr="004E1C51" w14:paraId="78993AC4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40A6A7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Antibacterial activity ~  Age + Sex ratio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60E23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681.1</w:t>
            </w:r>
          </w:p>
        </w:tc>
      </w:tr>
      <w:tr w:rsidR="00070382" w:rsidRPr="004E1C51" w14:paraId="5ABAD913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05A54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  Sex ratio + Body condition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461C5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682.8</w:t>
            </w:r>
          </w:p>
        </w:tc>
      </w:tr>
      <w:tr w:rsidR="00070382" w:rsidRPr="004E1C51" w14:paraId="3605AA79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269E1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Antibacterial activity ~  Age + Sex ratio +  Body condition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AEF2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683.2</w:t>
            </w:r>
          </w:p>
        </w:tc>
      </w:tr>
      <w:tr w:rsidR="00070382" w:rsidRPr="004E1C51" w14:paraId="5DE50A05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9AEBD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Antibacterial activity ~  Age + Sex ratio +  Age*Sex-ratio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146C6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693.9</w:t>
            </w:r>
          </w:p>
        </w:tc>
      </w:tr>
      <w:tr w:rsidR="00070382" w:rsidRPr="004E1C51" w14:paraId="04FFF2AC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E57D4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Antibacterial activity ~  Age + Sex ratio +  Age*Sex-ratio + Body condition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3C3D14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695.3</w:t>
            </w:r>
          </w:p>
        </w:tc>
      </w:tr>
    </w:tbl>
    <w:p w14:paraId="6A0D721F" w14:textId="77777777" w:rsidR="00070382" w:rsidRPr="004E1C51" w:rsidRDefault="00070382" w:rsidP="00070382">
      <w:pPr>
        <w:spacing w:after="0" w:line="240" w:lineRule="auto"/>
        <w:rPr>
          <w:sz w:val="18"/>
          <w:szCs w:val="18"/>
          <w:lang w:val="en-GB"/>
        </w:rPr>
      </w:pPr>
      <w:r w:rsidRPr="004E1C51">
        <w:rPr>
          <w:sz w:val="18"/>
          <w:szCs w:val="18"/>
          <w:lang w:val="en-GB"/>
        </w:rPr>
        <w:t>Antibacterial activity (intensity) males</w:t>
      </w:r>
    </w:p>
    <w:tbl>
      <w:tblPr>
        <w:tblW w:w="924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40"/>
        <w:gridCol w:w="1200"/>
      </w:tblGrid>
      <w:tr w:rsidR="00070382" w:rsidRPr="004E1C51" w14:paraId="39A195BA" w14:textId="77777777" w:rsidTr="00B65FFF">
        <w:trPr>
          <w:trHeight w:val="227"/>
        </w:trPr>
        <w:tc>
          <w:tcPr>
            <w:tcW w:w="8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DFED9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 xml:space="preserve">Models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AAD45B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fr-FR"/>
              </w:rPr>
              <w:t>AICc</w:t>
            </w:r>
            <w:proofErr w:type="spellEnd"/>
          </w:p>
        </w:tc>
      </w:tr>
      <w:tr w:rsidR="00070382" w:rsidRPr="004E1C51" w14:paraId="3D798876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9E547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Antibacterial</w:t>
            </w:r>
            <w:proofErr w:type="spellEnd"/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activity</w:t>
            </w:r>
            <w:proofErr w:type="spellEnd"/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 xml:space="preserve"> ~  </w:t>
            </w:r>
            <w:proofErr w:type="spellStart"/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Sex</w:t>
            </w:r>
            <w:proofErr w:type="spellEnd"/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 xml:space="preserve"> ratio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DD8D1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fr-FR"/>
              </w:rPr>
              <w:t>452.8</w:t>
            </w:r>
          </w:p>
        </w:tc>
      </w:tr>
      <w:tr w:rsidR="00070382" w:rsidRPr="004E1C51" w14:paraId="6D5A29A5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4F50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  Sex ratio + Body condition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E9D9E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455.0</w:t>
            </w:r>
          </w:p>
        </w:tc>
      </w:tr>
      <w:tr w:rsidR="00070382" w:rsidRPr="004E1C51" w14:paraId="01DE2AE9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FC82F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Antibacterial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activity</w:t>
            </w:r>
            <w:proofErr w:type="spellEnd"/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~  Body condition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3950D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458.0</w:t>
            </w:r>
          </w:p>
        </w:tc>
      </w:tr>
      <w:tr w:rsidR="00070382" w:rsidRPr="004E1C51" w14:paraId="0AAF1FD0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0DCF9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Antibacterial activity ~  Age + Sex ratio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A1C5E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458.3</w:t>
            </w:r>
          </w:p>
        </w:tc>
      </w:tr>
      <w:tr w:rsidR="00070382" w:rsidRPr="004E1C51" w14:paraId="6F3169E1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423F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 xml:space="preserve">Antibacterial activity ~  Age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567F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460.2</w:t>
            </w:r>
          </w:p>
        </w:tc>
      </w:tr>
      <w:tr w:rsidR="00070382" w:rsidRPr="004E1C51" w14:paraId="29435B93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B7DB11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Antibacterial activity ~  Age + Sex ratio +  Body condition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BFE9C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461.1</w:t>
            </w:r>
          </w:p>
        </w:tc>
      </w:tr>
      <w:tr w:rsidR="00070382" w:rsidRPr="004E1C51" w14:paraId="16E7A233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CD306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>Antibacterial activity ~  Age + Body condition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83EA2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462.6</w:t>
            </w:r>
          </w:p>
        </w:tc>
      </w:tr>
      <w:tr w:rsidR="00070382" w:rsidRPr="004E1C51" w14:paraId="2CEDF8E5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62DBB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  <w:t xml:space="preserve">Antibacterial activity ~  Age + Sex ratio +  Age*Sex-ratio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554968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470.9</w:t>
            </w:r>
          </w:p>
        </w:tc>
      </w:tr>
      <w:tr w:rsidR="00070382" w:rsidRPr="004E1C51" w14:paraId="6CFA1643" w14:textId="77777777" w:rsidTr="00B65FFF">
        <w:trPr>
          <w:trHeight w:val="227"/>
        </w:trPr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722210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fr-FR"/>
              </w:rPr>
              <w:t>Antibacterial activity ~  Age + Sex ratio +  Age*Sex-ratio + Body condition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91947B" w14:textId="77777777" w:rsidR="00070382" w:rsidRPr="004E1C51" w:rsidRDefault="00070382" w:rsidP="00B65F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4E1C5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474.5</w:t>
            </w:r>
          </w:p>
        </w:tc>
      </w:tr>
    </w:tbl>
    <w:p w14:paraId="2CDC52BC" w14:textId="77777777" w:rsidR="00070382" w:rsidRDefault="00070382">
      <w:r>
        <w:br w:type="page"/>
      </w:r>
    </w:p>
    <w:tbl>
      <w:tblPr>
        <w:tblStyle w:val="Grill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CB4258" w14:paraId="5AD05A65" w14:textId="77777777" w:rsidTr="00FC6A26">
        <w:tc>
          <w:tcPr>
            <w:tcW w:w="9072" w:type="dxa"/>
          </w:tcPr>
          <w:p w14:paraId="793DF755" w14:textId="4A5B5518" w:rsidR="00CB4258" w:rsidRDefault="00444F88">
            <w:r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665408" behindDoc="0" locked="0" layoutInCell="1" allowOverlap="1" wp14:anchorId="36CAF673" wp14:editId="33A32FF8">
                  <wp:simplePos x="0" y="0"/>
                  <wp:positionH relativeFrom="margin">
                    <wp:posOffset>536575</wp:posOffset>
                  </wp:positionH>
                  <wp:positionV relativeFrom="paragraph">
                    <wp:posOffset>172085</wp:posOffset>
                  </wp:positionV>
                  <wp:extent cx="4686300" cy="3959860"/>
                  <wp:effectExtent l="0" t="0" r="0" b="0"/>
                  <wp:wrapThrough wrapText="bothSides">
                    <wp:wrapPolygon edited="0">
                      <wp:start x="0" y="0"/>
                      <wp:lineTo x="0" y="21510"/>
                      <wp:lineTo x="21512" y="21510"/>
                      <wp:lineTo x="21512" y="0"/>
                      <wp:lineTo x="0" y="0"/>
                    </wp:wrapPolygon>
                  </wp:wrapThrough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6300" cy="3959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9465E88" w14:textId="77777777" w:rsidR="00CB4258" w:rsidRDefault="00CB4258"/>
          <w:p w14:paraId="7BA55B8C" w14:textId="77777777" w:rsidR="00CB4258" w:rsidRDefault="00CB4258"/>
          <w:p w14:paraId="11B60964" w14:textId="77777777" w:rsidR="00CB4258" w:rsidRDefault="00CB4258"/>
          <w:p w14:paraId="0F92FACD" w14:textId="77777777" w:rsidR="00CB4258" w:rsidRDefault="00CB4258"/>
          <w:p w14:paraId="14AC4A2A" w14:textId="77777777" w:rsidR="00CB4258" w:rsidRDefault="00CB4258"/>
          <w:p w14:paraId="30A5EFDF" w14:textId="77777777" w:rsidR="00CB4258" w:rsidRDefault="00CB4258"/>
          <w:p w14:paraId="5040C791" w14:textId="77777777" w:rsidR="003A7A68" w:rsidRDefault="003A7A68"/>
          <w:p w14:paraId="6034D83F" w14:textId="77777777" w:rsidR="003A7A68" w:rsidRDefault="003A7A68"/>
          <w:p w14:paraId="68F003D8" w14:textId="77777777" w:rsidR="00CB4258" w:rsidRDefault="00CB4258"/>
        </w:tc>
      </w:tr>
      <w:tr w:rsidR="00CB4258" w14:paraId="65965CB8" w14:textId="77777777" w:rsidTr="00FC6A26">
        <w:tc>
          <w:tcPr>
            <w:tcW w:w="9072" w:type="dxa"/>
          </w:tcPr>
          <w:p w14:paraId="0628C83C" w14:textId="0F59E85B" w:rsidR="00CB4258" w:rsidRPr="00CB4258" w:rsidRDefault="00EC70D7" w:rsidP="00C25718">
            <w:pPr>
              <w:spacing w:line="360" w:lineRule="auto"/>
              <w:jc w:val="left"/>
              <w:rPr>
                <w:sz w:val="24"/>
                <w:szCs w:val="24"/>
                <w:lang w:val="en-GB"/>
              </w:rPr>
            </w:pPr>
            <w:r w:rsidRPr="00EC70D7">
              <w:rPr>
                <w:sz w:val="24"/>
                <w:szCs w:val="24"/>
                <w:lang w:val="en-GB"/>
              </w:rPr>
              <w:t>Fig.</w:t>
            </w:r>
            <w:r w:rsidR="00CB4258" w:rsidRPr="00EC70D7">
              <w:rPr>
                <w:sz w:val="24"/>
                <w:szCs w:val="24"/>
                <w:lang w:val="en-GB"/>
              </w:rPr>
              <w:t xml:space="preserve"> S1.</w:t>
            </w:r>
            <w:r w:rsidR="00CB4258" w:rsidRPr="00CB4258">
              <w:rPr>
                <w:sz w:val="24"/>
                <w:szCs w:val="24"/>
                <w:lang w:val="en-GB"/>
              </w:rPr>
              <w:t xml:space="preserve"> Male and female age specific mortality rate according to time for each sex-ratio condition. Arrow marks the time when the values of 50% of mortality rate is reach for the fist time and dote line marks 50% of the population is dead. Values are means among replicates ± s. e. m.</w:t>
            </w:r>
          </w:p>
        </w:tc>
      </w:tr>
    </w:tbl>
    <w:p w14:paraId="546FDE27" w14:textId="77777777" w:rsidR="00CB4258" w:rsidRDefault="00CB4258"/>
    <w:p w14:paraId="62AA59CE" w14:textId="77777777" w:rsidR="00CB4258" w:rsidRDefault="00CB4258">
      <w:pPr>
        <w:sectPr w:rsidR="00CB4258">
          <w:pgSz w:w="11906" w:h="16838"/>
          <w:pgMar w:top="1417" w:right="1417" w:bottom="1417" w:left="1417" w:header="708" w:footer="708" w:gutter="0"/>
          <w:cols w:space="708"/>
        </w:sectPr>
      </w:pPr>
    </w:p>
    <w:tbl>
      <w:tblPr>
        <w:tblStyle w:val="Grill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CB4258" w14:paraId="10F34427" w14:textId="77777777" w:rsidTr="00C25718">
        <w:tc>
          <w:tcPr>
            <w:tcW w:w="9288" w:type="dxa"/>
          </w:tcPr>
          <w:p w14:paraId="1AA50DD3" w14:textId="2F9A2F35" w:rsidR="00CB4258" w:rsidRDefault="00444F88" w:rsidP="00846799">
            <w:r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667456" behindDoc="0" locked="0" layoutInCell="1" allowOverlap="1" wp14:anchorId="2F369C97" wp14:editId="61059E63">
                  <wp:simplePos x="0" y="0"/>
                  <wp:positionH relativeFrom="margin">
                    <wp:posOffset>629920</wp:posOffset>
                  </wp:positionH>
                  <wp:positionV relativeFrom="paragraph">
                    <wp:posOffset>117475</wp:posOffset>
                  </wp:positionV>
                  <wp:extent cx="4500245" cy="3100070"/>
                  <wp:effectExtent l="0" t="0" r="0" b="0"/>
                  <wp:wrapThrough wrapText="bothSides">
                    <wp:wrapPolygon edited="0">
                      <wp:start x="0" y="0"/>
                      <wp:lineTo x="0" y="21503"/>
                      <wp:lineTo x="21487" y="21503"/>
                      <wp:lineTo x="21487" y="0"/>
                      <wp:lineTo x="0" y="0"/>
                    </wp:wrapPolygon>
                  </wp:wrapThrough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0245" cy="3100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9100881" w14:textId="77777777" w:rsidR="00CB4258" w:rsidRDefault="00CB4258" w:rsidP="00846799"/>
          <w:p w14:paraId="07232731" w14:textId="77777777" w:rsidR="00CB4258" w:rsidRDefault="00CB4258" w:rsidP="00846799"/>
          <w:p w14:paraId="4355C2C1" w14:textId="77777777" w:rsidR="00B500FB" w:rsidRDefault="00B500FB" w:rsidP="00846799"/>
          <w:p w14:paraId="4C1D36D0" w14:textId="77777777" w:rsidR="00B500FB" w:rsidRDefault="00B500FB" w:rsidP="00846799"/>
          <w:p w14:paraId="17CC9518" w14:textId="77777777" w:rsidR="00B500FB" w:rsidRDefault="00B500FB" w:rsidP="00846799"/>
          <w:p w14:paraId="1E8070CB" w14:textId="77777777" w:rsidR="00B500FB" w:rsidRDefault="00B500FB" w:rsidP="00846799"/>
          <w:p w14:paraId="6AA32C9C" w14:textId="646D1F96" w:rsidR="00CB4258" w:rsidRDefault="00CB4258" w:rsidP="00846799"/>
        </w:tc>
      </w:tr>
      <w:tr w:rsidR="00CB4258" w14:paraId="54D558D4" w14:textId="77777777" w:rsidTr="00C25718">
        <w:tc>
          <w:tcPr>
            <w:tcW w:w="9288" w:type="dxa"/>
          </w:tcPr>
          <w:p w14:paraId="5F8A39B9" w14:textId="633E94F7" w:rsidR="00CB4258" w:rsidRPr="00CB4258" w:rsidRDefault="00EC70D7" w:rsidP="00C25718">
            <w:pPr>
              <w:spacing w:line="360" w:lineRule="auto"/>
              <w:jc w:val="left"/>
              <w:rPr>
                <w:noProof/>
                <w:sz w:val="24"/>
                <w:szCs w:val="24"/>
                <w:lang w:val="en-GB" w:eastAsia="fr-FR"/>
              </w:rPr>
            </w:pPr>
            <w:r w:rsidRPr="00EC70D7">
              <w:rPr>
                <w:sz w:val="24"/>
                <w:szCs w:val="24"/>
                <w:lang w:val="en-GB"/>
              </w:rPr>
              <w:t>Fig.</w:t>
            </w:r>
            <w:r w:rsidR="00CB4258" w:rsidRPr="00EC70D7">
              <w:rPr>
                <w:sz w:val="24"/>
                <w:szCs w:val="24"/>
                <w:lang w:val="en-GB"/>
              </w:rPr>
              <w:t xml:space="preserve"> S2.</w:t>
            </w:r>
            <w:r w:rsidR="00CB4258" w:rsidRPr="00CB4258">
              <w:rPr>
                <w:sz w:val="24"/>
                <w:szCs w:val="24"/>
                <w:lang w:val="en-GB"/>
              </w:rPr>
              <w:t xml:space="preserve"> Details of variation in fertility in females (A) and males (B). Values are means among replicates ± s. e. m.</w:t>
            </w:r>
          </w:p>
        </w:tc>
      </w:tr>
    </w:tbl>
    <w:p w14:paraId="17BDA911" w14:textId="77777777" w:rsidR="00CB4258" w:rsidRDefault="00CB4258" w:rsidP="00CB4258"/>
    <w:p w14:paraId="620BA1CD" w14:textId="77777777" w:rsidR="00CB4258" w:rsidRDefault="00CB4258" w:rsidP="00CB4258">
      <w:pPr>
        <w:sectPr w:rsidR="00CB4258">
          <w:pgSz w:w="11906" w:h="16838"/>
          <w:pgMar w:top="1417" w:right="1417" w:bottom="1417" w:left="1417" w:header="708" w:footer="708" w:gutter="0"/>
          <w:cols w:space="708"/>
        </w:sectPr>
      </w:pPr>
    </w:p>
    <w:tbl>
      <w:tblPr>
        <w:tblStyle w:val="Grill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CB4258" w14:paraId="2EA8830F" w14:textId="77777777" w:rsidTr="00C25718">
        <w:tc>
          <w:tcPr>
            <w:tcW w:w="9212" w:type="dxa"/>
          </w:tcPr>
          <w:p w14:paraId="6F97D3E2" w14:textId="3A14EB00" w:rsidR="00C25718" w:rsidRDefault="00444F88" w:rsidP="00846799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4585ACE9" wp14:editId="2453B35E">
                  <wp:extent cx="4495800" cy="6810375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0" cy="681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4258" w14:paraId="71844444" w14:textId="77777777" w:rsidTr="00C25718">
        <w:tc>
          <w:tcPr>
            <w:tcW w:w="9212" w:type="dxa"/>
          </w:tcPr>
          <w:p w14:paraId="11B896F7" w14:textId="7B6A9481" w:rsidR="00CB4258" w:rsidRPr="00CB4258" w:rsidRDefault="00EC70D7" w:rsidP="00CA04B7">
            <w:pPr>
              <w:spacing w:line="360" w:lineRule="auto"/>
              <w:jc w:val="left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Fig.</w:t>
            </w:r>
            <w:r w:rsidR="00CB4258" w:rsidRPr="00EC70D7">
              <w:rPr>
                <w:sz w:val="24"/>
                <w:szCs w:val="24"/>
                <w:lang w:val="en-GB"/>
              </w:rPr>
              <w:t xml:space="preserve"> S3.</w:t>
            </w:r>
            <w:r w:rsidR="0088171F">
              <w:rPr>
                <w:sz w:val="24"/>
                <w:szCs w:val="24"/>
                <w:lang w:val="en-GB"/>
              </w:rPr>
              <w:t xml:space="preserve"> </w:t>
            </w:r>
            <w:r w:rsidR="00CB4258" w:rsidRPr="00CB4258">
              <w:rPr>
                <w:sz w:val="24"/>
                <w:szCs w:val="24"/>
                <w:lang w:val="en-GB"/>
              </w:rPr>
              <w:t>Physiological parameters: females in bri</w:t>
            </w:r>
            <w:r w:rsidR="00CA04B7">
              <w:rPr>
                <w:sz w:val="24"/>
                <w:szCs w:val="24"/>
                <w:lang w:val="en-GB"/>
              </w:rPr>
              <w:t>ght grey and males in black.</w:t>
            </w:r>
            <w:r w:rsidR="00CB4258" w:rsidRPr="00CB4258">
              <w:rPr>
                <w:sz w:val="24"/>
                <w:szCs w:val="24"/>
                <w:lang w:val="en-GB"/>
              </w:rPr>
              <w:t xml:space="preserve"> Body condition, PO activity according to time, PPO activity according to time and </w:t>
            </w:r>
            <w:proofErr w:type="gramStart"/>
            <w:r w:rsidR="00CB4258" w:rsidRPr="00CB4258">
              <w:rPr>
                <w:sz w:val="24"/>
                <w:szCs w:val="24"/>
                <w:lang w:val="en-GB"/>
              </w:rPr>
              <w:t>sex-ratio</w:t>
            </w:r>
            <w:proofErr w:type="gramEnd"/>
            <w:r w:rsidR="00CB4258" w:rsidRPr="00CB4258">
              <w:rPr>
                <w:sz w:val="24"/>
                <w:szCs w:val="24"/>
                <w:lang w:val="en-GB"/>
              </w:rPr>
              <w:t xml:space="preserve"> condition, Haemocyte count, Proportion of individuals producing antibacterial activity, Diameter of inhibition zone according to time and sex-ratio condition. Values are means among replicates ± s. e. m.</w:t>
            </w:r>
          </w:p>
        </w:tc>
      </w:tr>
    </w:tbl>
    <w:p w14:paraId="7A3BC9EE" w14:textId="77777777" w:rsidR="00CB4258" w:rsidRDefault="00CB4258" w:rsidP="00C25718"/>
    <w:sectPr w:rsidR="00CB4258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A6FB03" w14:textId="77777777" w:rsidR="00326BA1" w:rsidRDefault="00326BA1">
      <w:pPr>
        <w:spacing w:after="0" w:line="240" w:lineRule="auto"/>
      </w:pPr>
      <w:r>
        <w:separator/>
      </w:r>
    </w:p>
  </w:endnote>
  <w:endnote w:type="continuationSeparator" w:id="0">
    <w:p w14:paraId="27952F37" w14:textId="77777777" w:rsidR="00326BA1" w:rsidRDefault="00326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Segoe UI">
    <w:altName w:val="Times New Roman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EDB835" w14:textId="77777777" w:rsidR="00846799" w:rsidRDefault="00846799" w:rsidP="00BD7779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33C0B141" w14:textId="77777777" w:rsidR="00846799" w:rsidRDefault="00846799" w:rsidP="00BD7779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61800E" w14:textId="785E9C8F" w:rsidR="00846799" w:rsidRDefault="00846799" w:rsidP="00BD7779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D554EA">
      <w:rPr>
        <w:rStyle w:val="Numrodepage"/>
        <w:noProof/>
      </w:rPr>
      <w:t>6</w:t>
    </w:r>
    <w:r>
      <w:rPr>
        <w:rStyle w:val="Numrodepage"/>
      </w:rPr>
      <w:fldChar w:fldCharType="end"/>
    </w:r>
  </w:p>
  <w:p w14:paraId="547A6165" w14:textId="77777777" w:rsidR="00846799" w:rsidRDefault="00846799" w:rsidP="00BD7779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2A8E85" w14:textId="77777777" w:rsidR="00326BA1" w:rsidRDefault="00326BA1">
      <w:pPr>
        <w:spacing w:after="0" w:line="240" w:lineRule="auto"/>
      </w:pPr>
      <w:r>
        <w:separator/>
      </w:r>
    </w:p>
  </w:footnote>
  <w:footnote w:type="continuationSeparator" w:id="0">
    <w:p w14:paraId="6F29DC56" w14:textId="77777777" w:rsidR="00326BA1" w:rsidRDefault="00326BA1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hierry Rigaud">
    <w15:presenceInfo w15:providerId="None" w15:userId="Thierry Rigau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revisionView w:markup="0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ECA"/>
    <w:rsid w:val="00070382"/>
    <w:rsid w:val="00166BDA"/>
    <w:rsid w:val="00207736"/>
    <w:rsid w:val="0031190A"/>
    <w:rsid w:val="00326BA1"/>
    <w:rsid w:val="003A7A68"/>
    <w:rsid w:val="00444F88"/>
    <w:rsid w:val="0061089C"/>
    <w:rsid w:val="00652ADA"/>
    <w:rsid w:val="00846799"/>
    <w:rsid w:val="0088171F"/>
    <w:rsid w:val="008F6516"/>
    <w:rsid w:val="00957503"/>
    <w:rsid w:val="00AB6102"/>
    <w:rsid w:val="00B500FB"/>
    <w:rsid w:val="00BD7779"/>
    <w:rsid w:val="00C25718"/>
    <w:rsid w:val="00CA04B7"/>
    <w:rsid w:val="00CB4258"/>
    <w:rsid w:val="00CC7ECA"/>
    <w:rsid w:val="00D554EA"/>
    <w:rsid w:val="00EC70D7"/>
    <w:rsid w:val="00F47CFB"/>
    <w:rsid w:val="00FC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4E2E8E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ECA"/>
    <w:pPr>
      <w:spacing w:after="160" w:line="480" w:lineRule="auto"/>
      <w:jc w:val="both"/>
    </w:pPr>
    <w:rPr>
      <w:rFonts w:eastAsia="Cambria"/>
      <w:sz w:val="22"/>
      <w:szCs w:val="22"/>
      <w:lang w:val="fr-FR" w:eastAsia="en-US"/>
    </w:rPr>
  </w:style>
  <w:style w:type="paragraph" w:styleId="Titre1">
    <w:name w:val="heading 1"/>
    <w:basedOn w:val="Normal"/>
    <w:next w:val="Normal"/>
    <w:qFormat/>
    <w:rsid w:val="0061089C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2">
    <w:name w:val="Style 2"/>
    <w:basedOn w:val="Titre1"/>
    <w:autoRedefine/>
    <w:rsid w:val="0061089C"/>
    <w:pPr>
      <w:jc w:val="center"/>
    </w:pPr>
    <w:rPr>
      <w:sz w:val="44"/>
    </w:rPr>
  </w:style>
  <w:style w:type="paragraph" w:styleId="Sansinterligne">
    <w:name w:val="No Spacing"/>
    <w:uiPriority w:val="1"/>
    <w:qFormat/>
    <w:rsid w:val="00CC7ECA"/>
    <w:pPr>
      <w:jc w:val="both"/>
    </w:pPr>
    <w:rPr>
      <w:rFonts w:eastAsia="Cambria"/>
      <w:sz w:val="22"/>
      <w:szCs w:val="22"/>
      <w:lang w:val="fr-FR" w:eastAsia="en-US"/>
    </w:rPr>
  </w:style>
  <w:style w:type="paragraph" w:styleId="NormalWeb">
    <w:name w:val="Normal (Web)"/>
    <w:basedOn w:val="Normal"/>
    <w:unhideWhenUsed/>
    <w:rsid w:val="00CC7ECA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  <w:lang w:eastAsia="fr-FR"/>
    </w:rPr>
  </w:style>
  <w:style w:type="character" w:customStyle="1" w:styleId="red1">
    <w:name w:val="red1"/>
    <w:rsid w:val="00CC7ECA"/>
    <w:rPr>
      <w:color w:val="FF0000"/>
    </w:rPr>
  </w:style>
  <w:style w:type="paragraph" w:styleId="Pieddepage">
    <w:name w:val="footer"/>
    <w:basedOn w:val="Normal"/>
    <w:link w:val="PieddepageCar"/>
    <w:uiPriority w:val="99"/>
    <w:unhideWhenUsed/>
    <w:rsid w:val="00CC7EC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link w:val="Pieddepage"/>
    <w:uiPriority w:val="99"/>
    <w:rsid w:val="00CC7ECA"/>
    <w:rPr>
      <w:rFonts w:eastAsia="Cambria" w:cs="Times New Roman"/>
      <w:sz w:val="22"/>
      <w:szCs w:val="22"/>
      <w:lang w:eastAsia="en-US"/>
    </w:rPr>
  </w:style>
  <w:style w:type="character" w:styleId="Numrodepage">
    <w:name w:val="page number"/>
    <w:uiPriority w:val="99"/>
    <w:semiHidden/>
    <w:unhideWhenUsed/>
    <w:rsid w:val="00CC7ECA"/>
  </w:style>
  <w:style w:type="table" w:styleId="Grille">
    <w:name w:val="Table Grid"/>
    <w:basedOn w:val="TableauNormal"/>
    <w:uiPriority w:val="39"/>
    <w:rsid w:val="00CB42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703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70382"/>
    <w:rPr>
      <w:rFonts w:ascii="Segoe UI" w:eastAsia="Cambria" w:hAnsi="Segoe UI" w:cs="Segoe UI"/>
      <w:sz w:val="18"/>
      <w:szCs w:val="18"/>
      <w:lang w:val="fr-FR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ECA"/>
    <w:pPr>
      <w:spacing w:after="160" w:line="480" w:lineRule="auto"/>
      <w:jc w:val="both"/>
    </w:pPr>
    <w:rPr>
      <w:rFonts w:eastAsia="Cambria"/>
      <w:sz w:val="22"/>
      <w:szCs w:val="22"/>
      <w:lang w:val="fr-FR" w:eastAsia="en-US"/>
    </w:rPr>
  </w:style>
  <w:style w:type="paragraph" w:styleId="Titre1">
    <w:name w:val="heading 1"/>
    <w:basedOn w:val="Normal"/>
    <w:next w:val="Normal"/>
    <w:qFormat/>
    <w:rsid w:val="0061089C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2">
    <w:name w:val="Style 2"/>
    <w:basedOn w:val="Titre1"/>
    <w:autoRedefine/>
    <w:rsid w:val="0061089C"/>
    <w:pPr>
      <w:jc w:val="center"/>
    </w:pPr>
    <w:rPr>
      <w:sz w:val="44"/>
    </w:rPr>
  </w:style>
  <w:style w:type="paragraph" w:styleId="Sansinterligne">
    <w:name w:val="No Spacing"/>
    <w:uiPriority w:val="1"/>
    <w:qFormat/>
    <w:rsid w:val="00CC7ECA"/>
    <w:pPr>
      <w:jc w:val="both"/>
    </w:pPr>
    <w:rPr>
      <w:rFonts w:eastAsia="Cambria"/>
      <w:sz w:val="22"/>
      <w:szCs w:val="22"/>
      <w:lang w:val="fr-FR" w:eastAsia="en-US"/>
    </w:rPr>
  </w:style>
  <w:style w:type="paragraph" w:styleId="NormalWeb">
    <w:name w:val="Normal (Web)"/>
    <w:basedOn w:val="Normal"/>
    <w:unhideWhenUsed/>
    <w:rsid w:val="00CC7ECA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  <w:lang w:eastAsia="fr-FR"/>
    </w:rPr>
  </w:style>
  <w:style w:type="character" w:customStyle="1" w:styleId="red1">
    <w:name w:val="red1"/>
    <w:rsid w:val="00CC7ECA"/>
    <w:rPr>
      <w:color w:val="FF0000"/>
    </w:rPr>
  </w:style>
  <w:style w:type="paragraph" w:styleId="Pieddepage">
    <w:name w:val="footer"/>
    <w:basedOn w:val="Normal"/>
    <w:link w:val="PieddepageCar"/>
    <w:uiPriority w:val="99"/>
    <w:unhideWhenUsed/>
    <w:rsid w:val="00CC7EC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link w:val="Pieddepage"/>
    <w:uiPriority w:val="99"/>
    <w:rsid w:val="00CC7ECA"/>
    <w:rPr>
      <w:rFonts w:eastAsia="Cambria" w:cs="Times New Roman"/>
      <w:sz w:val="22"/>
      <w:szCs w:val="22"/>
      <w:lang w:eastAsia="en-US"/>
    </w:rPr>
  </w:style>
  <w:style w:type="character" w:styleId="Numrodepage">
    <w:name w:val="page number"/>
    <w:uiPriority w:val="99"/>
    <w:semiHidden/>
    <w:unhideWhenUsed/>
    <w:rsid w:val="00CC7ECA"/>
  </w:style>
  <w:style w:type="table" w:styleId="Grille">
    <w:name w:val="Table Grid"/>
    <w:basedOn w:val="TableauNormal"/>
    <w:uiPriority w:val="39"/>
    <w:rsid w:val="00CB42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703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70382"/>
    <w:rPr>
      <w:rFonts w:ascii="Segoe UI" w:eastAsia="Cambria" w:hAnsi="Segoe UI" w:cs="Segoe UI"/>
      <w:sz w:val="18"/>
      <w:szCs w:val="18"/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4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1371</Words>
  <Characters>7546</Characters>
  <Application>Microsoft Macintosh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CNRS</Company>
  <LinksUpToDate>false</LinksUpToDate>
  <CharactersWithSpaces>8900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Moret</dc:creator>
  <cp:keywords/>
  <dc:description/>
  <cp:lastModifiedBy>Yannick Moret</cp:lastModifiedBy>
  <cp:revision>6</cp:revision>
  <dcterms:created xsi:type="dcterms:W3CDTF">2020-01-10T13:05:00Z</dcterms:created>
  <dcterms:modified xsi:type="dcterms:W3CDTF">2020-01-15T16:19:00Z</dcterms:modified>
</cp:coreProperties>
</file>